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C519" w14:textId="4321E092" w:rsidR="006808CA" w:rsidRPr="00AA779C" w:rsidRDefault="00424DC3" w:rsidP="00AB0A7F">
      <w:pPr>
        <w:pStyle w:val="Title"/>
        <w:rPr>
          <w:lang w:eastAsia="en-US"/>
        </w:rPr>
      </w:pPr>
      <w:r>
        <w:rPr>
          <w:lang w:eastAsia="en-US"/>
        </w:rPr>
        <w:t xml:space="preserve">                                                </w:t>
      </w:r>
      <w:r w:rsidR="00C465DC">
        <w:rPr>
          <w:lang w:eastAsia="en-US"/>
        </w:rPr>
        <w:t>Marylou Reber</w:t>
      </w:r>
    </w:p>
    <w:p w14:paraId="7DBE30A9" w14:textId="30796E8E" w:rsidR="006808CA" w:rsidRPr="00E47154" w:rsidRDefault="00C465DC" w:rsidP="00707C06">
      <w:pPr>
        <w:spacing w:line="264" w:lineRule="auto"/>
        <w:ind w:right="289"/>
        <w:jc w:val="right"/>
        <w:rPr>
          <w:rFonts w:ascii="Book Antiqua" w:eastAsia="MS Minngs" w:hAnsi="Book Antiqua" w:cs="Cambria"/>
          <w:b/>
          <w:i/>
          <w:iCs/>
          <w:color w:val="595959" w:themeColor="text1" w:themeTint="A6"/>
          <w:spacing w:val="8"/>
          <w:sz w:val="18"/>
          <w:szCs w:val="18"/>
          <w:lang w:eastAsia="en-US"/>
        </w:rPr>
      </w:pPr>
      <w:r>
        <w:rPr>
          <w:rFonts w:ascii="Book Antiqua" w:eastAsia="MS Minngs" w:hAnsi="Book Antiqua" w:cs="Cambria"/>
          <w:b/>
          <w:i/>
          <w:iCs/>
          <w:color w:val="595959" w:themeColor="text1" w:themeTint="A6"/>
          <w:spacing w:val="8"/>
          <w:sz w:val="18"/>
          <w:szCs w:val="18"/>
          <w:lang w:eastAsia="en-US"/>
        </w:rPr>
        <w:t xml:space="preserve">10802 avenue </w:t>
      </w:r>
      <w:proofErr w:type="spellStart"/>
      <w:r>
        <w:rPr>
          <w:rFonts w:ascii="Book Antiqua" w:eastAsia="MS Minngs" w:hAnsi="Book Antiqua" w:cs="Cambria"/>
          <w:b/>
          <w:i/>
          <w:iCs/>
          <w:color w:val="595959" w:themeColor="text1" w:themeTint="A6"/>
          <w:spacing w:val="8"/>
          <w:sz w:val="18"/>
          <w:szCs w:val="18"/>
          <w:lang w:eastAsia="en-US"/>
        </w:rPr>
        <w:t>Éthier</w:t>
      </w:r>
      <w:proofErr w:type="spellEnd"/>
    </w:p>
    <w:p w14:paraId="045DC8C5" w14:textId="01D7C8E6" w:rsidR="006808CA" w:rsidRPr="00E47154" w:rsidRDefault="00C465DC" w:rsidP="00707C06">
      <w:pPr>
        <w:spacing w:line="264" w:lineRule="auto"/>
        <w:ind w:right="289"/>
        <w:jc w:val="right"/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</w:pPr>
      <w:r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>Montréal-Nord</w:t>
      </w:r>
      <w:r w:rsidR="006808CA" w:rsidRPr="00E47154"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 xml:space="preserve"> (</w:t>
      </w:r>
      <w:r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>Québec</w:t>
      </w:r>
      <w:r w:rsidR="006808CA" w:rsidRPr="00E47154"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>)</w:t>
      </w:r>
    </w:p>
    <w:p w14:paraId="1CEBED55" w14:textId="7075562E" w:rsidR="006808CA" w:rsidRPr="00E47154" w:rsidRDefault="006808CA" w:rsidP="00707C06">
      <w:pPr>
        <w:tabs>
          <w:tab w:val="right" w:pos="9900"/>
        </w:tabs>
        <w:spacing w:line="264" w:lineRule="auto"/>
        <w:ind w:right="289"/>
        <w:jc w:val="right"/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</w:pPr>
      <w:r w:rsidRPr="00E47154">
        <w:rPr>
          <w:rFonts w:ascii="Book Antiqua" w:eastAsia="MS Minngs" w:hAnsi="Book Antiqua" w:cs="Cambria"/>
          <w:iCs/>
          <w:color w:val="595959" w:themeColor="text1" w:themeTint="A6"/>
          <w:spacing w:val="8"/>
          <w:sz w:val="18"/>
          <w:szCs w:val="18"/>
          <w:lang w:eastAsia="en-US"/>
        </w:rPr>
        <w:sym w:font="Wingdings" w:char="F028"/>
      </w:r>
      <w:r w:rsidR="00BC2D2C" w:rsidRPr="00E47154"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 xml:space="preserve"> </w:t>
      </w:r>
      <w:r w:rsidR="00C465DC"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>514-226-9617</w:t>
      </w:r>
    </w:p>
    <w:p w14:paraId="21FC9F76" w14:textId="61D99435" w:rsidR="006808CA" w:rsidRPr="00E47154" w:rsidRDefault="006808CA" w:rsidP="00707C06">
      <w:pPr>
        <w:tabs>
          <w:tab w:val="right" w:pos="9900"/>
        </w:tabs>
        <w:spacing w:line="264" w:lineRule="auto"/>
        <w:ind w:right="289"/>
        <w:jc w:val="right"/>
        <w:rPr>
          <w:rFonts w:ascii="Book Antiqua" w:eastAsia="MS Minngs" w:hAnsi="Book Antiqua" w:cs="Cambria"/>
          <w:i/>
          <w:iCs/>
          <w:spacing w:val="8"/>
          <w:sz w:val="18"/>
          <w:szCs w:val="18"/>
          <w:u w:val="single"/>
          <w:lang w:eastAsia="en-US"/>
        </w:rPr>
      </w:pPr>
      <w:r w:rsidRPr="00E47154">
        <w:rPr>
          <w:rFonts w:ascii="Book Antiqua" w:eastAsia="MS Minngs" w:hAnsi="Book Antiqua" w:cs="Cambria"/>
          <w:iCs/>
          <w:color w:val="595959" w:themeColor="text1" w:themeTint="A6"/>
          <w:spacing w:val="8"/>
          <w:sz w:val="18"/>
          <w:szCs w:val="18"/>
          <w:lang w:eastAsia="en-US"/>
        </w:rPr>
        <w:sym w:font="Wingdings" w:char="F02A"/>
      </w:r>
      <w:r w:rsidRPr="00E47154">
        <w:rPr>
          <w:rFonts w:ascii="Book Antiqua" w:eastAsia="MS Minngs" w:hAnsi="Book Antiqua" w:cs="Cambria"/>
          <w:i/>
          <w:iCs/>
          <w:color w:val="595959" w:themeColor="text1" w:themeTint="A6"/>
          <w:spacing w:val="8"/>
          <w:sz w:val="18"/>
          <w:szCs w:val="18"/>
          <w:lang w:eastAsia="en-US"/>
        </w:rPr>
        <w:t xml:space="preserve"> </w:t>
      </w:r>
      <w:hyperlink r:id="rId7" w:history="1">
        <w:r w:rsidR="00C465DC" w:rsidRPr="000468B1">
          <w:rPr>
            <w:rStyle w:val="Hyperlink"/>
            <w:rFonts w:eastAsia="MS Minngs" w:cs="Cambria"/>
            <w:i/>
            <w:iCs/>
            <w:spacing w:val="8"/>
            <w:sz w:val="18"/>
            <w:szCs w:val="18"/>
            <w:lang w:eastAsia="en-US"/>
          </w:rPr>
          <w:t>maryy92@live.ca</w:t>
        </w:r>
      </w:hyperlink>
      <w:r w:rsidR="00E47154">
        <w:rPr>
          <w:rFonts w:ascii="Book Antiqua" w:eastAsia="MS Minngs" w:hAnsi="Book Antiqua" w:cs="Cambria"/>
          <w:i/>
          <w:iCs/>
          <w:spacing w:val="8"/>
          <w:sz w:val="18"/>
          <w:szCs w:val="18"/>
          <w:lang w:eastAsia="en-US"/>
        </w:rPr>
        <w:t xml:space="preserve"> </w:t>
      </w:r>
    </w:p>
    <w:p w14:paraId="7EFC3CD7" w14:textId="5B6E5083" w:rsidR="006808CA" w:rsidRPr="00424DC3" w:rsidRDefault="00E47154" w:rsidP="00424DC3">
      <w:pPr>
        <w:tabs>
          <w:tab w:val="right" w:pos="9900"/>
        </w:tabs>
        <w:spacing w:line="264" w:lineRule="auto"/>
        <w:ind w:right="289"/>
        <w:jc w:val="right"/>
        <w:rPr>
          <w:rFonts w:ascii="Book Antiqua" w:hAnsi="Book Antiqua"/>
          <w:i/>
          <w:iCs/>
          <w:spacing w:val="8"/>
          <w:sz w:val="18"/>
          <w:szCs w:val="18"/>
        </w:rPr>
      </w:pPr>
      <w:r>
        <w:rPr>
          <w:rFonts w:ascii="Book Antiqua" w:hAnsi="Book Antiqua"/>
          <w:i/>
          <w:iCs/>
          <w:spacing w:val="8"/>
          <w:sz w:val="18"/>
          <w:szCs w:val="18"/>
        </w:rPr>
        <w:t xml:space="preserve"> </w:t>
      </w:r>
      <w:r w:rsidR="00707C06" w:rsidRPr="00EC27AE">
        <w:rPr>
          <w:rFonts w:ascii="Book Antiqua" w:eastAsia="MS Minngs" w:hAnsi="Book Antiqua" w:cs="Arial"/>
          <w:i/>
          <w:color w:val="404040" w:themeColor="text1" w:themeTint="BF"/>
          <w:sz w:val="18"/>
          <w:szCs w:val="18"/>
          <w:lang w:eastAsia="en-US"/>
        </w:rPr>
        <w:tab/>
      </w:r>
    </w:p>
    <w:p w14:paraId="2DB70BA7" w14:textId="1D6F94DE" w:rsidR="006808CA" w:rsidRPr="006808CA" w:rsidRDefault="006808CA" w:rsidP="005A6536">
      <w:pPr>
        <w:shd w:val="clear" w:color="auto" w:fill="500000"/>
        <w:ind w:left="-90" w:right="-180" w:firstLine="810"/>
        <w:jc w:val="both"/>
        <w:rPr>
          <w:rFonts w:ascii="Book Antiqua" w:eastAsia="MS Minngs" w:hAnsi="Book Antiqua" w:cs="Arial"/>
          <w:bCs/>
          <w:color w:val="FFFFFF"/>
          <w:spacing w:val="10"/>
          <w:lang w:eastAsia="en-US"/>
        </w:rPr>
      </w:pPr>
      <w:r w:rsidRPr="006808CA">
        <w:rPr>
          <w:rFonts w:ascii="Book Antiqua" w:eastAsia="MS Minngs" w:hAnsi="Book Antiqua" w:cs="Arial"/>
          <w:b/>
          <w:bCs/>
          <w:smallCaps/>
          <w:color w:val="FFFFFF"/>
          <w:spacing w:val="10"/>
          <w:lang w:eastAsia="en-US"/>
        </w:rPr>
        <w:t>Objectif</w:t>
      </w:r>
    </w:p>
    <w:p w14:paraId="6246CFC5" w14:textId="77777777" w:rsidR="006808CA" w:rsidRPr="006808CA" w:rsidRDefault="006808CA" w:rsidP="00A73430">
      <w:pPr>
        <w:tabs>
          <w:tab w:val="right" w:pos="9000"/>
          <w:tab w:val="right" w:pos="9090"/>
        </w:tabs>
        <w:ind w:left="1170" w:right="27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519DAB0E" w14:textId="77777777" w:rsidR="006808CA" w:rsidRPr="006808CA" w:rsidRDefault="006808CA" w:rsidP="00A73430">
      <w:pPr>
        <w:tabs>
          <w:tab w:val="right" w:pos="9000"/>
          <w:tab w:val="right" w:pos="9090"/>
        </w:tabs>
        <w:ind w:left="1170" w:right="27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3BB95E8F" w14:textId="0810EFB2" w:rsidR="006808CA" w:rsidRPr="00D4166A" w:rsidRDefault="00C465DC" w:rsidP="00A73430">
      <w:pPr>
        <w:tabs>
          <w:tab w:val="right" w:pos="9090"/>
        </w:tabs>
        <w:ind w:left="1170" w:right="270"/>
        <w:rPr>
          <w:rFonts w:ascii="Book Antiqua" w:eastAsia="MS Minngs" w:hAnsi="Book Antiqua" w:cs="Arial"/>
          <w:sz w:val="20"/>
          <w:szCs w:val="20"/>
          <w:lang w:eastAsia="en-US"/>
        </w:rPr>
      </w:pPr>
      <w:r>
        <w:rPr>
          <w:rStyle w:val="Emphasis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Contribuer à la mise en place d’un service à la clientèle chaleureux et attentionné</w:t>
      </w:r>
      <w:r w:rsidR="0042257E">
        <w:rPr>
          <w:rStyle w:val="Emphasis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 xml:space="preserve"> tout en offrant un service hors-pair qui donnera envie au</w:t>
      </w:r>
      <w:r w:rsidR="00B179F2">
        <w:rPr>
          <w:rStyle w:val="Emphasis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x</w:t>
      </w:r>
      <w:r w:rsidR="0042257E">
        <w:rPr>
          <w:rStyle w:val="Emphasis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 xml:space="preserve"> client</w:t>
      </w:r>
      <w:r w:rsidR="00B179F2">
        <w:rPr>
          <w:rStyle w:val="Emphasis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>s</w:t>
      </w:r>
      <w:r w:rsidR="0042257E">
        <w:rPr>
          <w:rStyle w:val="Emphasis"/>
          <w:rFonts w:ascii="Open Sans" w:hAnsi="Open Sans" w:cs="Open Sans"/>
          <w:color w:val="444444"/>
          <w:bdr w:val="none" w:sz="0" w:space="0" w:color="auto" w:frame="1"/>
          <w:shd w:val="clear" w:color="auto" w:fill="FFFFFF"/>
        </w:rPr>
        <w:t xml:space="preserve"> de revenir dans votre commerce.</w:t>
      </w:r>
    </w:p>
    <w:p w14:paraId="516D6A57" w14:textId="1F6A30B7" w:rsidR="006808CA" w:rsidRPr="00D4166A" w:rsidRDefault="006808CA" w:rsidP="00A73430">
      <w:pPr>
        <w:tabs>
          <w:tab w:val="right" w:pos="9000"/>
          <w:tab w:val="right" w:pos="9090"/>
        </w:tabs>
        <w:ind w:left="1170" w:right="270"/>
        <w:jc w:val="both"/>
        <w:rPr>
          <w:rFonts w:ascii="Book Antiqua" w:eastAsia="MS Minngs" w:hAnsi="Book Antiqua" w:cs="Arial"/>
          <w:sz w:val="20"/>
          <w:szCs w:val="20"/>
          <w:lang w:eastAsia="en-US"/>
        </w:rPr>
      </w:pPr>
    </w:p>
    <w:p w14:paraId="6D957600" w14:textId="77777777" w:rsidR="006808CA" w:rsidRPr="006808CA" w:rsidRDefault="006808CA" w:rsidP="005A6536">
      <w:pPr>
        <w:shd w:val="clear" w:color="auto" w:fill="500000"/>
        <w:ind w:left="-90" w:right="-180" w:firstLine="810"/>
        <w:jc w:val="both"/>
        <w:rPr>
          <w:rFonts w:ascii="Book Antiqua" w:eastAsia="MS Minngs" w:hAnsi="Book Antiqua" w:cs="Arial"/>
          <w:bCs/>
          <w:color w:val="FFFFFF"/>
          <w:spacing w:val="10"/>
          <w:lang w:eastAsia="en-US"/>
        </w:rPr>
      </w:pPr>
      <w:r w:rsidRPr="006808CA">
        <w:rPr>
          <w:rFonts w:ascii="Book Antiqua" w:eastAsia="MS Minngs" w:hAnsi="Book Antiqua" w:cs="Arial"/>
          <w:b/>
          <w:bCs/>
          <w:smallCaps/>
          <w:color w:val="FFFFFF"/>
          <w:spacing w:val="10"/>
          <w:lang w:eastAsia="en-US"/>
        </w:rPr>
        <w:t>Compétences</w:t>
      </w:r>
    </w:p>
    <w:p w14:paraId="19DCDB82" w14:textId="66B8673C" w:rsidR="006808CA" w:rsidRPr="006808CA" w:rsidRDefault="006808CA" w:rsidP="00A73430">
      <w:pPr>
        <w:tabs>
          <w:tab w:val="right" w:pos="9000"/>
        </w:tabs>
        <w:ind w:left="1170" w:right="27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48DDC74B" w14:textId="013D8476" w:rsidR="006808CA" w:rsidRPr="006808CA" w:rsidRDefault="0026755D" w:rsidP="00A73430">
      <w:pPr>
        <w:tabs>
          <w:tab w:val="right" w:pos="9000"/>
        </w:tabs>
        <w:ind w:left="1170" w:right="27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  <w:r>
        <w:rPr>
          <w:rFonts w:ascii="Book Antiqua" w:eastAsia="MS Minngs" w:hAnsi="Book Antiqua" w:cs="Arial"/>
          <w:sz w:val="16"/>
          <w:szCs w:val="16"/>
          <w:lang w:eastAsia="en-US"/>
        </w:rPr>
        <w:tab/>
      </w:r>
    </w:p>
    <w:p w14:paraId="7F336381" w14:textId="562DF66E" w:rsidR="006808CA" w:rsidRPr="006808CA" w:rsidRDefault="0042257E" w:rsidP="00A73430">
      <w:pPr>
        <w:numPr>
          <w:ilvl w:val="0"/>
          <w:numId w:val="4"/>
        </w:numPr>
        <w:spacing w:line="276" w:lineRule="auto"/>
        <w:ind w:left="1440" w:right="270" w:hanging="27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  <w:shd w:val="clear" w:color="auto" w:fill="FFFFFF"/>
          <w:lang w:eastAsia="en-US"/>
        </w:rPr>
        <w:t>1</w:t>
      </w:r>
      <w:r w:rsidR="00B179F2">
        <w:rPr>
          <w:rFonts w:ascii="Book Antiqua" w:hAnsi="Book Antiqua" w:cs="Arial"/>
          <w:sz w:val="20"/>
          <w:szCs w:val="20"/>
          <w:shd w:val="clear" w:color="auto" w:fill="FFFFFF"/>
          <w:lang w:eastAsia="en-US"/>
        </w:rPr>
        <w:t>2</w:t>
      </w:r>
      <w:r>
        <w:rPr>
          <w:rFonts w:ascii="Book Antiqua" w:hAnsi="Book Antiqua" w:cs="Arial"/>
          <w:sz w:val="20"/>
          <w:szCs w:val="20"/>
          <w:shd w:val="clear" w:color="auto" w:fill="FFFFFF"/>
          <w:lang w:eastAsia="en-US"/>
        </w:rPr>
        <w:t xml:space="preserve"> ans d’expérience dans le service</w:t>
      </w:r>
      <w:r w:rsidR="00B179F2">
        <w:rPr>
          <w:rFonts w:ascii="Book Antiqua" w:hAnsi="Book Antiqua" w:cs="Arial"/>
          <w:sz w:val="20"/>
          <w:szCs w:val="20"/>
          <w:shd w:val="clear" w:color="auto" w:fill="FFFFFF"/>
          <w:lang w:eastAsia="en-US"/>
        </w:rPr>
        <w:t xml:space="preserve"> à la clientèle</w:t>
      </w:r>
    </w:p>
    <w:p w14:paraId="717D5534" w14:textId="24B63CDE" w:rsidR="006808CA" w:rsidRPr="006808CA" w:rsidRDefault="00B179F2" w:rsidP="00A73430">
      <w:pPr>
        <w:numPr>
          <w:ilvl w:val="0"/>
          <w:numId w:val="4"/>
        </w:numPr>
        <w:spacing w:line="276" w:lineRule="auto"/>
        <w:ind w:left="1440" w:right="270" w:hanging="27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eastAsia="Times" w:hAnsi="Book Antiqua" w:cs="Arial"/>
          <w:sz w:val="20"/>
          <w:szCs w:val="20"/>
          <w:lang w:eastAsia="en-US"/>
        </w:rPr>
        <w:t>5 ans d’expérience en tant que commis de département</w:t>
      </w:r>
    </w:p>
    <w:p w14:paraId="703AAA24" w14:textId="75EE08BC" w:rsidR="006808CA" w:rsidRPr="00187DD4" w:rsidRDefault="00B179F2" w:rsidP="00A73430">
      <w:pPr>
        <w:numPr>
          <w:ilvl w:val="0"/>
          <w:numId w:val="4"/>
        </w:numPr>
        <w:spacing w:line="276" w:lineRule="auto"/>
        <w:ind w:left="1440" w:right="270" w:hanging="27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eastAsia="Times" w:hAnsi="Book Antiqua" w:cs="Arial"/>
          <w:sz w:val="20"/>
          <w:szCs w:val="20"/>
          <w:lang w:eastAsia="en-US"/>
        </w:rPr>
        <w:t>6 ans d’expérience en tant qu’assistante-gérante de département</w:t>
      </w:r>
    </w:p>
    <w:p w14:paraId="159E29D5" w14:textId="6C8B5AFA" w:rsidR="00187DD4" w:rsidRPr="00187DD4" w:rsidRDefault="00037435" w:rsidP="00A73430">
      <w:pPr>
        <w:numPr>
          <w:ilvl w:val="0"/>
          <w:numId w:val="4"/>
        </w:numPr>
        <w:spacing w:line="276" w:lineRule="auto"/>
        <w:ind w:left="1440" w:right="270" w:hanging="27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eastAsia="MS Mincho" w:hAnsi="Book Antiqua" w:cs="Arial"/>
          <w:sz w:val="20"/>
          <w:szCs w:val="20"/>
        </w:rPr>
        <w:t xml:space="preserve">2 </w:t>
      </w:r>
      <w:r w:rsidR="00B179F2">
        <w:rPr>
          <w:rFonts w:ascii="Book Antiqua" w:eastAsia="MS Mincho" w:hAnsi="Book Antiqua" w:cs="Arial"/>
          <w:sz w:val="20"/>
          <w:szCs w:val="20"/>
        </w:rPr>
        <w:t>ans d’expérience en animalerie</w:t>
      </w:r>
    </w:p>
    <w:p w14:paraId="6FB78281" w14:textId="34EE5D90" w:rsidR="006808CA" w:rsidRPr="00673485" w:rsidRDefault="00B179F2" w:rsidP="00A73430">
      <w:pPr>
        <w:numPr>
          <w:ilvl w:val="0"/>
          <w:numId w:val="4"/>
        </w:numPr>
        <w:spacing w:line="276" w:lineRule="auto"/>
        <w:ind w:left="1440" w:right="270" w:hanging="27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eastAsia="ヒラギノ角ゴ Pro W3" w:hAnsi="Book Antiqua"/>
          <w:sz w:val="20"/>
          <w:szCs w:val="20"/>
          <w:lang w:eastAsia="en-US"/>
        </w:rPr>
        <w:t xml:space="preserve">Langue; </w:t>
      </w:r>
      <w:r w:rsidR="00410474">
        <w:rPr>
          <w:rFonts w:ascii="Book Antiqua" w:eastAsia="ヒラギノ角ゴ Pro W3" w:hAnsi="Book Antiqua"/>
          <w:sz w:val="20"/>
          <w:szCs w:val="20"/>
          <w:lang w:eastAsia="en-US"/>
        </w:rPr>
        <w:t>français : maternelle</w:t>
      </w:r>
      <w:r>
        <w:rPr>
          <w:rFonts w:ascii="Book Antiqua" w:eastAsia="ヒラギノ角ゴ Pro W3" w:hAnsi="Book Antiqua"/>
          <w:sz w:val="20"/>
          <w:szCs w:val="20"/>
          <w:lang w:eastAsia="en-US"/>
        </w:rPr>
        <w:t xml:space="preserve"> anglais :de base</w:t>
      </w:r>
    </w:p>
    <w:p w14:paraId="24C7CCCC" w14:textId="7A8494D9" w:rsidR="006808CA" w:rsidRPr="0020559A" w:rsidRDefault="00410474" w:rsidP="0020559A">
      <w:pPr>
        <w:numPr>
          <w:ilvl w:val="0"/>
          <w:numId w:val="4"/>
        </w:numPr>
        <w:spacing w:line="276" w:lineRule="auto"/>
        <w:ind w:left="1440" w:right="270" w:hanging="27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eastAsia="MS Mincho" w:hAnsi="Book Antiqua" w:cs="Arial"/>
          <w:sz w:val="20"/>
          <w:szCs w:val="20"/>
        </w:rPr>
        <w:t>Travaillez en équipe, minutie, prendre des décisions de façon rapide et efficace pour les besoins de l’entreprise</w:t>
      </w:r>
      <w:r w:rsidR="0020559A">
        <w:rPr>
          <w:rFonts w:ascii="Book Antiqua" w:eastAsia="MS Mincho" w:hAnsi="Book Antiqua" w:cs="Arial"/>
          <w:sz w:val="20"/>
          <w:szCs w:val="20"/>
        </w:rPr>
        <w:t>.</w:t>
      </w:r>
    </w:p>
    <w:p w14:paraId="20087033" w14:textId="2C446A90" w:rsidR="006808CA" w:rsidRPr="00D4166A" w:rsidRDefault="006808CA" w:rsidP="00A73430">
      <w:pPr>
        <w:spacing w:line="276" w:lineRule="auto"/>
        <w:ind w:left="1170" w:right="270"/>
        <w:rPr>
          <w:rFonts w:ascii="Book Antiqua" w:eastAsia="MS Mincho" w:hAnsi="Book Antiqua" w:cs="Arial"/>
          <w:sz w:val="18"/>
          <w:szCs w:val="18"/>
        </w:rPr>
      </w:pPr>
    </w:p>
    <w:p w14:paraId="7EC50FF1" w14:textId="7F9FCF6B" w:rsidR="006808CA" w:rsidRPr="006808CA" w:rsidRDefault="006808CA" w:rsidP="005A6536">
      <w:pPr>
        <w:shd w:val="clear" w:color="auto" w:fill="500000"/>
        <w:ind w:left="-90" w:right="-180" w:firstLine="810"/>
        <w:jc w:val="both"/>
        <w:rPr>
          <w:rFonts w:ascii="Book Antiqua" w:eastAsia="MS Minngs" w:hAnsi="Book Antiqua" w:cs="Arial"/>
          <w:bCs/>
          <w:color w:val="FFFFFF"/>
          <w:spacing w:val="10"/>
          <w:lang w:eastAsia="en-US"/>
        </w:rPr>
      </w:pPr>
      <w:r w:rsidRPr="006808CA">
        <w:rPr>
          <w:rFonts w:ascii="Book Antiqua" w:eastAsia="MS Minngs" w:hAnsi="Book Antiqua" w:cs="Arial"/>
          <w:b/>
          <w:bCs/>
          <w:smallCaps/>
          <w:color w:val="FFFFFF"/>
          <w:spacing w:val="10"/>
          <w:lang w:eastAsia="en-US"/>
        </w:rPr>
        <w:t>Expérience</w:t>
      </w:r>
    </w:p>
    <w:p w14:paraId="69019253" w14:textId="43B1F6B5" w:rsidR="006808CA" w:rsidRPr="006808CA" w:rsidRDefault="006808CA" w:rsidP="00A73430">
      <w:pPr>
        <w:tabs>
          <w:tab w:val="right" w:pos="9000"/>
        </w:tabs>
        <w:ind w:left="1170" w:right="54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7C576B11" w14:textId="6E19071C" w:rsidR="006808CA" w:rsidRPr="006808CA" w:rsidRDefault="006808CA" w:rsidP="00A73430">
      <w:pPr>
        <w:tabs>
          <w:tab w:val="right" w:pos="9000"/>
        </w:tabs>
        <w:ind w:left="1170" w:right="54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40B3611D" w14:textId="424B641F" w:rsidR="006808CA" w:rsidRPr="00E47154" w:rsidRDefault="00410474" w:rsidP="00A73430">
      <w:pPr>
        <w:tabs>
          <w:tab w:val="right" w:pos="8820"/>
        </w:tabs>
        <w:ind w:left="1170" w:right="540"/>
        <w:jc w:val="both"/>
        <w:rPr>
          <w:rFonts w:ascii="Book Antiqua" w:eastAsia="MS Minngs" w:hAnsi="Book Antiqua" w:cs="Arial"/>
          <w:b/>
          <w:bCs/>
          <w:i/>
          <w:color w:val="595959" w:themeColor="text1" w:themeTint="A6"/>
          <w:sz w:val="18"/>
          <w:szCs w:val="18"/>
          <w:lang w:eastAsia="en-US"/>
        </w:rPr>
      </w:pPr>
      <w:r>
        <w:rPr>
          <w:rFonts w:ascii="Book Antiqua" w:eastAsia="MS Minngs" w:hAnsi="Book Antiqua" w:cs="Arial"/>
          <w:b/>
          <w:bCs/>
          <w:sz w:val="22"/>
          <w:szCs w:val="22"/>
          <w:lang w:eastAsia="en-US"/>
        </w:rPr>
        <w:t>Assistante-gérante du prêt-à-manger</w:t>
      </w:r>
      <w:r w:rsidR="006808CA" w:rsidRPr="006808CA">
        <w:rPr>
          <w:rFonts w:ascii="Book Antiqua" w:eastAsia="MS Minngs" w:hAnsi="Book Antiqua" w:cs="Arial"/>
          <w:sz w:val="22"/>
          <w:szCs w:val="22"/>
          <w:lang w:eastAsia="en-US"/>
        </w:rPr>
        <w:tab/>
      </w:r>
      <w:r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>2019</w:t>
      </w:r>
      <w:r w:rsidR="006808CA" w:rsidRPr="00E47154"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 xml:space="preserve"> – </w:t>
      </w:r>
      <w:r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>2021</w:t>
      </w:r>
    </w:p>
    <w:p w14:paraId="03B75047" w14:textId="3802B506" w:rsidR="00410474" w:rsidRDefault="00410474" w:rsidP="00A73430">
      <w:pPr>
        <w:tabs>
          <w:tab w:val="right" w:pos="9498"/>
        </w:tabs>
        <w:ind w:left="1170" w:right="540"/>
        <w:jc w:val="both"/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</w:pPr>
      <w:r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  <w:t>IGA extra marché</w:t>
      </w:r>
    </w:p>
    <w:p w14:paraId="3CA16BC7" w14:textId="1443F866" w:rsidR="006808CA" w:rsidRPr="004F35C2" w:rsidRDefault="00410474" w:rsidP="00A73430">
      <w:pPr>
        <w:tabs>
          <w:tab w:val="right" w:pos="9498"/>
        </w:tabs>
        <w:ind w:left="1170" w:right="540"/>
        <w:jc w:val="both"/>
        <w:rPr>
          <w:rFonts w:ascii="Book Antiqua" w:eastAsia="MS Minngs" w:hAnsi="Book Antiqua" w:cs="Arial"/>
          <w:b/>
          <w:bCs/>
          <w:i/>
          <w:color w:val="7F7F7F"/>
          <w:sz w:val="20"/>
          <w:szCs w:val="20"/>
          <w:lang w:eastAsia="en-US"/>
        </w:rPr>
      </w:pPr>
      <w:proofErr w:type="spellStart"/>
      <w:r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  <w:t>Sénécal</w:t>
      </w:r>
      <w:proofErr w:type="spellEnd"/>
      <w:r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  <w:t xml:space="preserve"> </w:t>
      </w:r>
      <w:r w:rsidR="00037435"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  <w:t>Inc.</w:t>
      </w:r>
      <w:r w:rsidR="006808CA" w:rsidRPr="004F35C2">
        <w:rPr>
          <w:rFonts w:ascii="Book Antiqua" w:eastAsia="MS Minngs" w:hAnsi="Book Antiqua" w:cs="Arial"/>
          <w:i/>
          <w:color w:val="7F7F7F"/>
          <w:sz w:val="20"/>
          <w:szCs w:val="20"/>
          <w:lang w:eastAsia="en-US"/>
        </w:rPr>
        <w:tab/>
      </w:r>
    </w:p>
    <w:p w14:paraId="17B08DC2" w14:textId="580A3CBA" w:rsidR="006808CA" w:rsidRPr="006808CA" w:rsidRDefault="006808CA" w:rsidP="00A73430">
      <w:pPr>
        <w:ind w:left="1170" w:right="540"/>
        <w:jc w:val="both"/>
        <w:rPr>
          <w:rFonts w:ascii="Book Antiqua" w:eastAsia="MS Minngs" w:hAnsi="Book Antiqua" w:cs="Cambria"/>
          <w:sz w:val="16"/>
          <w:szCs w:val="16"/>
          <w:lang w:eastAsia="en-US"/>
        </w:rPr>
      </w:pPr>
    </w:p>
    <w:p w14:paraId="6B3B047F" w14:textId="2A2EECD0" w:rsidR="009F4B6D" w:rsidRDefault="00410474" w:rsidP="00A73430">
      <w:pPr>
        <w:numPr>
          <w:ilvl w:val="0"/>
          <w:numId w:val="5"/>
        </w:numPr>
        <w:spacing w:line="276" w:lineRule="auto"/>
        <w:ind w:left="2977" w:right="540" w:hanging="283"/>
        <w:rPr>
          <w:rFonts w:ascii="Book Antiqua" w:eastAsia="Batang" w:hAnsi="Book Antiqua" w:cs="Arial"/>
          <w:bCs/>
          <w:sz w:val="20"/>
          <w:szCs w:val="20"/>
          <w:lang w:eastAsia="fr-FR"/>
        </w:rPr>
      </w:pPr>
      <w:bookmarkStart w:id="0" w:name="_Hlk88142571"/>
      <w:r>
        <w:rPr>
          <w:rFonts w:ascii="Book Antiqua" w:eastAsia="Batang" w:hAnsi="Book Antiqua" w:cs="Arial"/>
          <w:bCs/>
          <w:sz w:val="20"/>
          <w:szCs w:val="20"/>
          <w:lang w:eastAsia="fr-FR"/>
        </w:rPr>
        <w:t>Veillez au bon fonctionnement du département</w:t>
      </w:r>
    </w:p>
    <w:p w14:paraId="52285EBE" w14:textId="73C7043F" w:rsidR="005430FE" w:rsidRPr="005430FE" w:rsidRDefault="00B5749B" w:rsidP="00A73430">
      <w:pPr>
        <w:numPr>
          <w:ilvl w:val="0"/>
          <w:numId w:val="5"/>
        </w:numPr>
        <w:spacing w:line="276" w:lineRule="auto"/>
        <w:ind w:left="2977" w:right="540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>Envoyer</w:t>
      </w:r>
      <w:r w:rsidR="00B0215A">
        <w:rPr>
          <w:rFonts w:ascii="Book Antiqua" w:hAnsi="Book Antiqua"/>
          <w:sz w:val="20"/>
          <w:szCs w:val="20"/>
          <w:lang w:eastAsia="en-US"/>
        </w:rPr>
        <w:t xml:space="preserve"> les commandes avec un </w:t>
      </w:r>
      <w:proofErr w:type="spellStart"/>
      <w:r w:rsidR="00B0215A">
        <w:rPr>
          <w:rFonts w:ascii="Book Antiqua" w:hAnsi="Book Antiqua"/>
          <w:sz w:val="20"/>
          <w:szCs w:val="20"/>
          <w:lang w:eastAsia="en-US"/>
        </w:rPr>
        <w:t>symbol</w:t>
      </w:r>
      <w:proofErr w:type="spellEnd"/>
      <w:r w:rsidR="00B0215A">
        <w:rPr>
          <w:rFonts w:ascii="Book Antiqua" w:hAnsi="Book Antiqua"/>
          <w:sz w:val="20"/>
          <w:szCs w:val="20"/>
          <w:lang w:eastAsia="en-US"/>
        </w:rPr>
        <w:t xml:space="preserve"> et </w:t>
      </w:r>
      <w:r w:rsidR="0020559A">
        <w:rPr>
          <w:rFonts w:ascii="Book Antiqua" w:hAnsi="Book Antiqua"/>
          <w:sz w:val="20"/>
          <w:szCs w:val="20"/>
          <w:lang w:eastAsia="en-US"/>
        </w:rPr>
        <w:t>CAO</w:t>
      </w:r>
    </w:p>
    <w:p w14:paraId="71C77A5C" w14:textId="52A5AAF0" w:rsidR="008B0109" w:rsidRPr="000F7E08" w:rsidRDefault="00B0215A" w:rsidP="00A73430">
      <w:pPr>
        <w:numPr>
          <w:ilvl w:val="0"/>
          <w:numId w:val="5"/>
        </w:numPr>
        <w:spacing w:line="276" w:lineRule="auto"/>
        <w:ind w:left="2977" w:right="540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eastAsia="Batang" w:hAnsi="Book Antiqua" w:cs="Arial"/>
          <w:bCs/>
          <w:sz w:val="20"/>
          <w:szCs w:val="20"/>
          <w:lang w:eastAsia="fr-FR"/>
        </w:rPr>
        <w:t>Placer les produits dans les présentoirs</w:t>
      </w:r>
    </w:p>
    <w:bookmarkEnd w:id="0"/>
    <w:p w14:paraId="0CAE0560" w14:textId="4B2A5EFA" w:rsidR="000F7E08" w:rsidRPr="000F7E08" w:rsidRDefault="00B5749B" w:rsidP="00A73430">
      <w:pPr>
        <w:numPr>
          <w:ilvl w:val="0"/>
          <w:numId w:val="5"/>
        </w:numPr>
        <w:spacing w:line="276" w:lineRule="auto"/>
        <w:ind w:left="2977" w:right="540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>Effectuer les inventaires des produits du département</w:t>
      </w:r>
    </w:p>
    <w:p w14:paraId="0B10E15C" w14:textId="00B65887" w:rsidR="008B0109" w:rsidRPr="008B0109" w:rsidRDefault="00B5749B" w:rsidP="00A73430">
      <w:pPr>
        <w:numPr>
          <w:ilvl w:val="0"/>
          <w:numId w:val="5"/>
        </w:numPr>
        <w:spacing w:line="276" w:lineRule="auto"/>
        <w:ind w:left="2977" w:right="540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>Vérifier les horaires des employés avec Kronos</w:t>
      </w:r>
    </w:p>
    <w:p w14:paraId="21A243B7" w14:textId="00B6388C" w:rsidR="00FE1B71" w:rsidRDefault="00037435" w:rsidP="00A73430">
      <w:pPr>
        <w:numPr>
          <w:ilvl w:val="0"/>
          <w:numId w:val="5"/>
        </w:numPr>
        <w:spacing w:line="276" w:lineRule="auto"/>
        <w:ind w:left="2977" w:right="540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 xml:space="preserve">Préparer les aliments du comptoir service </w:t>
      </w:r>
    </w:p>
    <w:p w14:paraId="690C8D48" w14:textId="5565C950" w:rsidR="00AA7B0F" w:rsidRPr="00F1694C" w:rsidRDefault="00037435" w:rsidP="00037435">
      <w:pPr>
        <w:spacing w:line="276" w:lineRule="auto"/>
        <w:ind w:left="2977" w:right="540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>Offrir un excellent service à la clientèle</w:t>
      </w:r>
    </w:p>
    <w:p w14:paraId="21950024" w14:textId="77777777" w:rsidR="006808CA" w:rsidRPr="006808CA" w:rsidRDefault="006808CA" w:rsidP="00A73430">
      <w:pPr>
        <w:spacing w:line="276" w:lineRule="auto"/>
        <w:ind w:left="1170" w:right="540"/>
        <w:rPr>
          <w:rFonts w:ascii="Book Antiqua" w:eastAsia="MS Mincho" w:hAnsi="Book Antiqua" w:cs="Arial"/>
          <w:sz w:val="12"/>
          <w:szCs w:val="12"/>
        </w:rPr>
      </w:pPr>
    </w:p>
    <w:p w14:paraId="6C3317A7" w14:textId="5209C4EC" w:rsidR="006808CA" w:rsidRPr="006808CA" w:rsidRDefault="006808CA" w:rsidP="00A73430">
      <w:pPr>
        <w:spacing w:line="276" w:lineRule="auto"/>
        <w:ind w:left="1170" w:right="540"/>
        <w:rPr>
          <w:rFonts w:ascii="Book Antiqua" w:eastAsia="MS Mincho" w:hAnsi="Book Antiqua" w:cs="Arial"/>
          <w:sz w:val="12"/>
          <w:szCs w:val="12"/>
        </w:rPr>
      </w:pPr>
    </w:p>
    <w:p w14:paraId="7F1F52CE" w14:textId="1213DB3A" w:rsidR="006808CA" w:rsidRPr="00E47154" w:rsidRDefault="00037435" w:rsidP="00A73430">
      <w:pPr>
        <w:tabs>
          <w:tab w:val="right" w:pos="8820"/>
        </w:tabs>
        <w:ind w:left="1170" w:right="540"/>
        <w:jc w:val="both"/>
        <w:rPr>
          <w:rFonts w:ascii="Book Antiqua" w:eastAsia="MS Minngs" w:hAnsi="Book Antiqua" w:cs="Arial"/>
          <w:b/>
          <w:bCs/>
          <w:i/>
          <w:color w:val="595959" w:themeColor="text1" w:themeTint="A6"/>
          <w:sz w:val="18"/>
          <w:szCs w:val="18"/>
          <w:lang w:eastAsia="en-US"/>
        </w:rPr>
      </w:pPr>
      <w:r>
        <w:rPr>
          <w:rFonts w:ascii="Book Antiqua" w:eastAsia="MS Minngs" w:hAnsi="Book Antiqua" w:cs="Arial"/>
          <w:b/>
          <w:bCs/>
          <w:sz w:val="22"/>
          <w:szCs w:val="22"/>
          <w:lang w:eastAsia="en-US"/>
        </w:rPr>
        <w:t>Commis/Assistante-gérante</w:t>
      </w:r>
      <w:r w:rsidR="006808CA" w:rsidRPr="006808CA">
        <w:rPr>
          <w:rFonts w:ascii="Book Antiqua" w:eastAsia="MS Minngs" w:hAnsi="Book Antiqua" w:cs="Arial"/>
          <w:sz w:val="22"/>
          <w:szCs w:val="22"/>
          <w:lang w:eastAsia="en-US"/>
        </w:rPr>
        <w:tab/>
      </w:r>
      <w:r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>2011</w:t>
      </w:r>
      <w:r w:rsidR="008B7A44" w:rsidRPr="00E47154"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 xml:space="preserve">– </w:t>
      </w:r>
      <w:r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>2019</w:t>
      </w:r>
    </w:p>
    <w:p w14:paraId="6FB8B3D3" w14:textId="4F45D318" w:rsidR="006808CA" w:rsidRPr="00037435" w:rsidRDefault="00037435" w:rsidP="00A73430">
      <w:pPr>
        <w:tabs>
          <w:tab w:val="right" w:pos="9498"/>
        </w:tabs>
        <w:ind w:left="1170" w:right="540"/>
        <w:jc w:val="both"/>
        <w:rPr>
          <w:rFonts w:ascii="Book Antiqua" w:eastAsia="MS Minngs" w:hAnsi="Book Antiqua" w:cs="Arial"/>
          <w:b/>
          <w:bCs/>
          <w:i/>
          <w:color w:val="7F7F7F"/>
          <w:sz w:val="20"/>
          <w:szCs w:val="20"/>
          <w:lang w:eastAsia="en-US"/>
        </w:rPr>
      </w:pPr>
      <w:r w:rsidRPr="00037435">
        <w:rPr>
          <w:rFonts w:ascii="Book Antiqua" w:hAnsi="Book Antiqua" w:cs="Arial"/>
          <w:color w:val="202124"/>
          <w:sz w:val="20"/>
          <w:szCs w:val="20"/>
          <w:shd w:val="clear" w:color="auto" w:fill="FFFFFF"/>
        </w:rPr>
        <w:t>IGA extra CDL Tellier Inc.</w:t>
      </w:r>
      <w:r w:rsidR="006808CA" w:rsidRPr="00037435">
        <w:rPr>
          <w:rFonts w:ascii="Book Antiqua" w:eastAsia="MS Minngs" w:hAnsi="Book Antiqua" w:cs="Arial"/>
          <w:i/>
          <w:color w:val="7F7F7F"/>
          <w:sz w:val="20"/>
          <w:szCs w:val="20"/>
          <w:lang w:eastAsia="en-US"/>
        </w:rPr>
        <w:tab/>
      </w:r>
    </w:p>
    <w:p w14:paraId="1BD7A3C2" w14:textId="77777777" w:rsidR="006808CA" w:rsidRPr="006808CA" w:rsidRDefault="006808CA" w:rsidP="00A73430">
      <w:pPr>
        <w:ind w:left="1170" w:right="540"/>
        <w:rPr>
          <w:rFonts w:ascii="Book Antiqua" w:eastAsia="MS Minngs" w:hAnsi="Book Antiqua" w:cs="Cambria"/>
          <w:sz w:val="16"/>
          <w:szCs w:val="16"/>
          <w:lang w:eastAsia="en-US"/>
        </w:rPr>
      </w:pPr>
    </w:p>
    <w:p w14:paraId="7AC99546" w14:textId="2314ADBC" w:rsidR="00037435" w:rsidRPr="00037435" w:rsidRDefault="00037435" w:rsidP="00037435">
      <w:pPr>
        <w:numPr>
          <w:ilvl w:val="0"/>
          <w:numId w:val="5"/>
        </w:numPr>
        <w:spacing w:line="276" w:lineRule="auto"/>
        <w:ind w:right="540"/>
        <w:rPr>
          <w:rFonts w:ascii="Book Antiqua" w:hAnsi="Book Antiqua"/>
          <w:sz w:val="20"/>
          <w:szCs w:val="20"/>
          <w:lang w:eastAsia="en-US"/>
        </w:rPr>
      </w:pPr>
      <w:r w:rsidRPr="00037435">
        <w:rPr>
          <w:rFonts w:ascii="Book Antiqua" w:hAnsi="Book Antiqua"/>
          <w:sz w:val="20"/>
          <w:szCs w:val="20"/>
          <w:lang w:eastAsia="en-US"/>
        </w:rPr>
        <w:t xml:space="preserve">Préparer les aliments du comptoir service </w:t>
      </w:r>
    </w:p>
    <w:p w14:paraId="43F00595" w14:textId="28395B51" w:rsidR="0020559A" w:rsidRPr="0020559A" w:rsidRDefault="00037435" w:rsidP="0020559A">
      <w:pPr>
        <w:numPr>
          <w:ilvl w:val="0"/>
          <w:numId w:val="5"/>
        </w:numPr>
        <w:spacing w:line="276" w:lineRule="auto"/>
        <w:ind w:right="540"/>
        <w:rPr>
          <w:rFonts w:ascii="Book Antiqua" w:hAnsi="Book Antiqua"/>
          <w:sz w:val="20"/>
          <w:szCs w:val="20"/>
          <w:lang w:eastAsia="en-US"/>
        </w:rPr>
      </w:pPr>
      <w:r w:rsidRPr="00037435">
        <w:rPr>
          <w:rFonts w:ascii="Book Antiqua" w:hAnsi="Book Antiqua"/>
          <w:sz w:val="20"/>
          <w:szCs w:val="20"/>
          <w:lang w:eastAsia="en-US"/>
        </w:rPr>
        <w:t>Offrir un excellent service à la clientèl</w:t>
      </w:r>
      <w:r>
        <w:rPr>
          <w:rFonts w:ascii="Book Antiqua" w:hAnsi="Book Antiqua"/>
          <w:sz w:val="20"/>
          <w:szCs w:val="20"/>
          <w:lang w:eastAsia="en-US"/>
        </w:rPr>
        <w:t>e</w:t>
      </w:r>
      <w:r w:rsidR="0020559A" w:rsidRPr="0020559A">
        <w:t xml:space="preserve"> </w:t>
      </w:r>
    </w:p>
    <w:p w14:paraId="6E5B0F5A" w14:textId="616E71CF" w:rsidR="0020559A" w:rsidRPr="0020559A" w:rsidRDefault="0020559A" w:rsidP="0020559A">
      <w:pPr>
        <w:numPr>
          <w:ilvl w:val="0"/>
          <w:numId w:val="5"/>
        </w:numPr>
        <w:spacing w:line="276" w:lineRule="auto"/>
        <w:ind w:right="540"/>
        <w:rPr>
          <w:rFonts w:ascii="Book Antiqua" w:hAnsi="Book Antiqua"/>
          <w:sz w:val="20"/>
          <w:szCs w:val="20"/>
          <w:lang w:eastAsia="en-US"/>
        </w:rPr>
      </w:pPr>
      <w:r w:rsidRPr="0020559A">
        <w:rPr>
          <w:rFonts w:ascii="Book Antiqua" w:hAnsi="Book Antiqua"/>
          <w:sz w:val="20"/>
          <w:szCs w:val="20"/>
          <w:lang w:eastAsia="en-US"/>
        </w:rPr>
        <w:t>Veillez au bon fonctionnement du département</w:t>
      </w:r>
    </w:p>
    <w:p w14:paraId="12D4DDCC" w14:textId="4C600856" w:rsidR="0020559A" w:rsidRPr="0020559A" w:rsidRDefault="0020559A" w:rsidP="0020559A">
      <w:pPr>
        <w:pStyle w:val="ListParagraph"/>
        <w:numPr>
          <w:ilvl w:val="0"/>
          <w:numId w:val="5"/>
        </w:numPr>
        <w:rPr>
          <w:rFonts w:ascii="Book Antiqua" w:hAnsi="Book Antiqua"/>
          <w:sz w:val="20"/>
          <w:szCs w:val="20"/>
          <w:lang w:eastAsia="en-US"/>
        </w:rPr>
      </w:pPr>
      <w:r w:rsidRPr="0020559A">
        <w:rPr>
          <w:rFonts w:ascii="Book Antiqua" w:hAnsi="Book Antiqua"/>
          <w:sz w:val="20"/>
          <w:szCs w:val="20"/>
          <w:lang w:eastAsia="en-US"/>
        </w:rPr>
        <w:t xml:space="preserve">Envoyer les commandes avec un </w:t>
      </w:r>
      <w:proofErr w:type="spellStart"/>
      <w:r w:rsidRPr="0020559A">
        <w:rPr>
          <w:rFonts w:ascii="Book Antiqua" w:hAnsi="Book Antiqua"/>
          <w:sz w:val="20"/>
          <w:szCs w:val="20"/>
          <w:lang w:eastAsia="en-US"/>
        </w:rPr>
        <w:t>symbol</w:t>
      </w:r>
      <w:proofErr w:type="spellEnd"/>
      <w:r w:rsidRPr="0020559A">
        <w:rPr>
          <w:rFonts w:ascii="Book Antiqua" w:hAnsi="Book Antiqua"/>
          <w:sz w:val="20"/>
          <w:szCs w:val="20"/>
          <w:lang w:eastAsia="en-US"/>
        </w:rPr>
        <w:t xml:space="preserve"> et CAO</w:t>
      </w:r>
    </w:p>
    <w:p w14:paraId="13B9C91D" w14:textId="066305C4" w:rsidR="00424DC3" w:rsidRPr="00424DC3" w:rsidRDefault="00424DC3" w:rsidP="00424DC3">
      <w:pPr>
        <w:pStyle w:val="ListParagraph"/>
        <w:numPr>
          <w:ilvl w:val="0"/>
          <w:numId w:val="5"/>
        </w:numPr>
        <w:rPr>
          <w:rFonts w:ascii="Book Antiqua" w:hAnsi="Book Antiqua"/>
          <w:sz w:val="20"/>
          <w:szCs w:val="20"/>
          <w:lang w:eastAsia="en-US"/>
        </w:rPr>
      </w:pPr>
      <w:r w:rsidRPr="00424DC3">
        <w:rPr>
          <w:rFonts w:ascii="Book Antiqua" w:hAnsi="Book Antiqua"/>
          <w:sz w:val="20"/>
          <w:szCs w:val="20"/>
          <w:lang w:eastAsia="en-US"/>
        </w:rPr>
        <w:t>Opérer une caisse enregistreuse</w:t>
      </w:r>
    </w:p>
    <w:p w14:paraId="2FC896C8" w14:textId="2ACC1C3A" w:rsidR="00037435" w:rsidRPr="0020559A" w:rsidRDefault="00037435" w:rsidP="0020559A">
      <w:pPr>
        <w:spacing w:line="276" w:lineRule="auto"/>
        <w:ind w:left="2204" w:right="540"/>
        <w:rPr>
          <w:rFonts w:ascii="Book Antiqua" w:hAnsi="Book Antiqua"/>
          <w:sz w:val="20"/>
          <w:szCs w:val="20"/>
          <w:lang w:eastAsia="en-US"/>
        </w:rPr>
      </w:pPr>
    </w:p>
    <w:p w14:paraId="7318DABD" w14:textId="64608498" w:rsidR="00253EDA" w:rsidRPr="00AA779C" w:rsidRDefault="00253EDA" w:rsidP="00E43EAB">
      <w:pPr>
        <w:spacing w:line="276" w:lineRule="auto"/>
        <w:ind w:right="540"/>
        <w:rPr>
          <w:rFonts w:ascii="Book Antiqua" w:eastAsia="MS Mincho" w:hAnsi="Book Antiqua" w:cs="Arial"/>
          <w:sz w:val="20"/>
          <w:szCs w:val="20"/>
        </w:rPr>
      </w:pPr>
    </w:p>
    <w:p w14:paraId="1B8C6937" w14:textId="47B7F13F" w:rsidR="00A85AE5" w:rsidRPr="00AA779C" w:rsidRDefault="00AE4DFD" w:rsidP="00A73430">
      <w:pPr>
        <w:spacing w:line="276" w:lineRule="auto"/>
        <w:ind w:left="1170" w:right="540"/>
        <w:rPr>
          <w:rFonts w:ascii="Book Antiqua" w:eastAsia="MS Mincho" w:hAnsi="Book Antiqua" w:cs="Arial"/>
          <w:sz w:val="20"/>
          <w:szCs w:val="20"/>
        </w:rPr>
      </w:pPr>
      <w:r>
        <w:rPr>
          <w:rFonts w:ascii="Book Antiqua" w:eastAsia="MS Mincho" w:hAnsi="Book Antiqua" w:cs="Arial"/>
          <w:noProof/>
          <w:sz w:val="20"/>
          <w:szCs w:val="20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AED21A" wp14:editId="1F4594C5">
                <wp:simplePos x="0" y="0"/>
                <wp:positionH relativeFrom="column">
                  <wp:posOffset>2433000</wp:posOffset>
                </wp:positionH>
                <wp:positionV relativeFrom="paragraph">
                  <wp:posOffset>-552800</wp:posOffset>
                </wp:positionV>
                <wp:extent cx="3896280" cy="537840"/>
                <wp:effectExtent l="57150" t="57150" r="28575" b="7239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96280" cy="53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C20D5" id="Ink 2" o:spid="_x0000_s1026" type="#_x0000_t75" style="position:absolute;margin-left:190.15pt;margin-top:-44.95pt;width:309.65pt;height: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">
                <v:imagedata r:id="rId9" o:title=""/>
              </v:shape>
            </w:pict>
          </mc:Fallback>
        </mc:AlternateContent>
      </w:r>
    </w:p>
    <w:p w14:paraId="74AD33D3" w14:textId="77777777" w:rsidR="006808CA" w:rsidRPr="004F35C2" w:rsidRDefault="006808CA" w:rsidP="005A6536">
      <w:pPr>
        <w:shd w:val="clear" w:color="auto" w:fill="500000"/>
        <w:ind w:left="-90" w:right="-180" w:firstLine="810"/>
        <w:jc w:val="both"/>
        <w:rPr>
          <w:rFonts w:ascii="Book Antiqua" w:eastAsia="MS Minngs" w:hAnsi="Book Antiqua" w:cs="Arial"/>
          <w:bCs/>
          <w:color w:val="FFFFFF"/>
          <w:spacing w:val="10"/>
          <w:sz w:val="18"/>
          <w:szCs w:val="18"/>
          <w:lang w:eastAsia="en-US"/>
        </w:rPr>
      </w:pPr>
      <w:r w:rsidRPr="006808CA">
        <w:rPr>
          <w:rFonts w:ascii="Book Antiqua" w:eastAsia="MS Minngs" w:hAnsi="Book Antiqua" w:cs="Arial"/>
          <w:b/>
          <w:bCs/>
          <w:smallCaps/>
          <w:color w:val="FFFFFF"/>
          <w:spacing w:val="10"/>
          <w:lang w:eastAsia="en-US"/>
        </w:rPr>
        <w:t xml:space="preserve">Expérience </w:t>
      </w:r>
      <w:r w:rsidRPr="004F35C2">
        <w:rPr>
          <w:rFonts w:ascii="Book Antiqua" w:eastAsia="MS Minngs" w:hAnsi="Book Antiqua" w:cs="Arial"/>
          <w:b/>
          <w:bCs/>
          <w:smallCaps/>
          <w:color w:val="FFFFFF"/>
          <w:spacing w:val="10"/>
          <w:sz w:val="18"/>
          <w:szCs w:val="18"/>
          <w:lang w:eastAsia="en-US"/>
        </w:rPr>
        <w:t>(suite)</w:t>
      </w:r>
    </w:p>
    <w:p w14:paraId="33AA257B" w14:textId="77777777" w:rsidR="006808CA" w:rsidRPr="006808CA" w:rsidRDefault="006808CA" w:rsidP="00A73430">
      <w:pPr>
        <w:ind w:left="1170"/>
        <w:jc w:val="both"/>
        <w:rPr>
          <w:rFonts w:ascii="Book Antiqua" w:eastAsia="MS Minngs" w:hAnsi="Book Antiqua" w:cs="Arial"/>
          <w:b/>
          <w:bCs/>
          <w:sz w:val="16"/>
          <w:szCs w:val="16"/>
          <w:lang w:eastAsia="en-US"/>
        </w:rPr>
      </w:pPr>
    </w:p>
    <w:p w14:paraId="216CB507" w14:textId="77777777" w:rsidR="006808CA" w:rsidRPr="006808CA" w:rsidRDefault="006808CA" w:rsidP="00A73430">
      <w:pPr>
        <w:ind w:left="1170"/>
        <w:jc w:val="both"/>
        <w:rPr>
          <w:rFonts w:ascii="Book Antiqua" w:eastAsia="MS Minngs" w:hAnsi="Book Antiqua" w:cs="Arial"/>
          <w:b/>
          <w:bCs/>
          <w:sz w:val="16"/>
          <w:szCs w:val="16"/>
          <w:lang w:eastAsia="en-US"/>
        </w:rPr>
      </w:pPr>
    </w:p>
    <w:p w14:paraId="6269A31C" w14:textId="3336347C" w:rsidR="00031F41" w:rsidRPr="00E47154" w:rsidRDefault="0020559A" w:rsidP="00A73430">
      <w:pPr>
        <w:tabs>
          <w:tab w:val="right" w:pos="8820"/>
        </w:tabs>
        <w:ind w:left="1170"/>
        <w:jc w:val="both"/>
        <w:rPr>
          <w:rFonts w:ascii="Book Antiqua" w:eastAsia="MS Minngs" w:hAnsi="Book Antiqua" w:cs="Arial"/>
          <w:b/>
          <w:bCs/>
          <w:i/>
          <w:color w:val="595959" w:themeColor="text1" w:themeTint="A6"/>
          <w:sz w:val="18"/>
          <w:szCs w:val="18"/>
          <w:lang w:eastAsia="en-US"/>
        </w:rPr>
      </w:pPr>
      <w:r>
        <w:rPr>
          <w:rFonts w:ascii="Book Antiqua" w:eastAsia="MS Minngs" w:hAnsi="Book Antiqua" w:cs="Arial"/>
          <w:b/>
          <w:bCs/>
          <w:sz w:val="22"/>
          <w:szCs w:val="22"/>
          <w:lang w:eastAsia="en-US"/>
        </w:rPr>
        <w:t>Commis</w:t>
      </w:r>
      <w:r w:rsidR="00031F41" w:rsidRPr="006808CA">
        <w:rPr>
          <w:rFonts w:ascii="Book Antiqua" w:eastAsia="MS Minngs" w:hAnsi="Book Antiqua" w:cs="Arial"/>
          <w:sz w:val="22"/>
          <w:szCs w:val="22"/>
          <w:lang w:eastAsia="en-US"/>
        </w:rPr>
        <w:tab/>
      </w:r>
      <w:r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>2009</w:t>
      </w:r>
      <w:r w:rsidR="008B7A44" w:rsidRPr="00E47154"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 xml:space="preserve"> – </w:t>
      </w:r>
      <w:r>
        <w:rPr>
          <w:rFonts w:ascii="Book Antiqua" w:eastAsia="MS Minngs" w:hAnsi="Book Antiqua" w:cs="Arial"/>
          <w:bCs/>
          <w:i/>
          <w:color w:val="595959" w:themeColor="text1" w:themeTint="A6"/>
          <w:sz w:val="18"/>
          <w:szCs w:val="18"/>
          <w:lang w:eastAsia="en-US"/>
        </w:rPr>
        <w:t>2011</w:t>
      </w:r>
    </w:p>
    <w:p w14:paraId="6820289F" w14:textId="77777777" w:rsidR="0020559A" w:rsidRDefault="0020559A" w:rsidP="00AA779C">
      <w:pPr>
        <w:tabs>
          <w:tab w:val="right" w:pos="9498"/>
        </w:tabs>
        <w:ind w:left="1170"/>
        <w:jc w:val="both"/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</w:pPr>
      <w:proofErr w:type="spellStart"/>
      <w:r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  <w:t>SuperAnimalerie</w:t>
      </w:r>
      <w:proofErr w:type="spellEnd"/>
    </w:p>
    <w:p w14:paraId="09A353A6" w14:textId="1FD5CCD7" w:rsidR="00031F41" w:rsidRPr="004F35C2" w:rsidRDefault="00031F41" w:rsidP="00AA779C">
      <w:pPr>
        <w:tabs>
          <w:tab w:val="right" w:pos="9498"/>
        </w:tabs>
        <w:ind w:left="1170"/>
        <w:jc w:val="both"/>
        <w:rPr>
          <w:rFonts w:ascii="Book Antiqua" w:eastAsia="MS Minngs" w:hAnsi="Book Antiqua" w:cs="Arial"/>
          <w:b/>
          <w:bCs/>
          <w:i/>
          <w:color w:val="7F7F7F"/>
          <w:sz w:val="20"/>
          <w:szCs w:val="20"/>
          <w:lang w:eastAsia="en-US"/>
        </w:rPr>
      </w:pPr>
      <w:r w:rsidRPr="00E47154">
        <w:rPr>
          <w:rFonts w:ascii="Book Antiqua" w:eastAsia="MS Minngs" w:hAnsi="Book Antiqua" w:cs="Arial"/>
          <w:i/>
          <w:color w:val="595959" w:themeColor="text1" w:themeTint="A6"/>
          <w:sz w:val="20"/>
          <w:szCs w:val="20"/>
          <w:lang w:eastAsia="en-US"/>
        </w:rPr>
        <w:t xml:space="preserve"> </w:t>
      </w:r>
      <w:r w:rsidRPr="004F35C2">
        <w:rPr>
          <w:rFonts w:ascii="Book Antiqua" w:eastAsia="MS Minngs" w:hAnsi="Book Antiqua" w:cs="Arial"/>
          <w:i/>
          <w:color w:val="7F7F7F"/>
          <w:sz w:val="20"/>
          <w:szCs w:val="20"/>
          <w:lang w:eastAsia="en-US"/>
        </w:rPr>
        <w:tab/>
      </w:r>
    </w:p>
    <w:p w14:paraId="59CCBF0D" w14:textId="77777777" w:rsidR="00031F41" w:rsidRPr="006808CA" w:rsidRDefault="00031F41" w:rsidP="00AA779C">
      <w:pPr>
        <w:ind w:left="1170" w:right="-81"/>
        <w:jc w:val="both"/>
        <w:rPr>
          <w:rFonts w:ascii="Book Antiqua" w:eastAsia="MS Minngs" w:hAnsi="Book Antiqua" w:cs="Cambria"/>
          <w:sz w:val="16"/>
          <w:szCs w:val="16"/>
          <w:lang w:eastAsia="en-US"/>
        </w:rPr>
      </w:pPr>
    </w:p>
    <w:p w14:paraId="1ECA34F5" w14:textId="3783E3C0" w:rsidR="00950F40" w:rsidRPr="00950F40" w:rsidRDefault="0020559A" w:rsidP="00740D60">
      <w:pPr>
        <w:numPr>
          <w:ilvl w:val="0"/>
          <w:numId w:val="5"/>
        </w:numPr>
        <w:spacing w:line="276" w:lineRule="auto"/>
        <w:ind w:left="2977" w:right="429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 xml:space="preserve">Remplir les étalages </w:t>
      </w:r>
    </w:p>
    <w:p w14:paraId="17EEFD11" w14:textId="55BCA960" w:rsidR="00031F41" w:rsidRPr="004B6462" w:rsidRDefault="0020559A" w:rsidP="00740D60">
      <w:pPr>
        <w:numPr>
          <w:ilvl w:val="0"/>
          <w:numId w:val="5"/>
        </w:numPr>
        <w:spacing w:line="276" w:lineRule="auto"/>
        <w:ind w:left="2977" w:right="429" w:hanging="283"/>
        <w:rPr>
          <w:rFonts w:ascii="Book Antiqua" w:eastAsia="Batang" w:hAnsi="Book Antiqua" w:cs="Arial"/>
          <w:bCs/>
          <w:sz w:val="20"/>
          <w:szCs w:val="20"/>
          <w:lang w:eastAsia="fr-FR"/>
        </w:rPr>
      </w:pPr>
      <w:r>
        <w:rPr>
          <w:rFonts w:ascii="Book Antiqua" w:eastAsia="Batang" w:hAnsi="Book Antiqua" w:cs="Arial"/>
          <w:bCs/>
          <w:sz w:val="20"/>
          <w:szCs w:val="20"/>
          <w:lang w:eastAsia="fr-FR"/>
        </w:rPr>
        <w:t>Nettoyer les cages des animaux</w:t>
      </w:r>
    </w:p>
    <w:p w14:paraId="466F3803" w14:textId="71C17C37" w:rsidR="00E25220" w:rsidRPr="00C11815" w:rsidRDefault="0020559A" w:rsidP="00740D60">
      <w:pPr>
        <w:numPr>
          <w:ilvl w:val="0"/>
          <w:numId w:val="5"/>
        </w:numPr>
        <w:spacing w:line="276" w:lineRule="auto"/>
        <w:ind w:left="2977" w:right="429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>Guider les clients afin de trouver ce qu’il</w:t>
      </w:r>
      <w:r w:rsidR="00424DC3">
        <w:rPr>
          <w:rFonts w:ascii="Book Antiqua" w:hAnsi="Book Antiqua"/>
          <w:sz w:val="20"/>
          <w:szCs w:val="20"/>
          <w:lang w:eastAsia="en-US"/>
        </w:rPr>
        <w:t xml:space="preserve">s recherchent </w:t>
      </w:r>
    </w:p>
    <w:p w14:paraId="3290889C" w14:textId="74F6B7EF" w:rsidR="00F1694C" w:rsidRPr="00424DC3" w:rsidRDefault="00424DC3" w:rsidP="00424DC3">
      <w:pPr>
        <w:numPr>
          <w:ilvl w:val="0"/>
          <w:numId w:val="5"/>
        </w:numPr>
        <w:spacing w:line="276" w:lineRule="auto"/>
        <w:ind w:left="2977" w:right="429" w:hanging="283"/>
        <w:rPr>
          <w:rFonts w:ascii="Book Antiqua" w:hAnsi="Book Antiqua"/>
          <w:sz w:val="20"/>
          <w:szCs w:val="20"/>
          <w:lang w:eastAsia="en-US"/>
        </w:rPr>
      </w:pPr>
      <w:r>
        <w:rPr>
          <w:rFonts w:ascii="Book Antiqua" w:hAnsi="Book Antiqua"/>
          <w:sz w:val="20"/>
          <w:szCs w:val="20"/>
          <w:lang w:eastAsia="en-US"/>
        </w:rPr>
        <w:t>Conseiller le client afin qu’il trouve le produit le mieux adapter</w:t>
      </w:r>
      <w:r w:rsidR="001D3D2A">
        <w:rPr>
          <w:rFonts w:ascii="Book Antiqua" w:hAnsi="Book Antiqua"/>
          <w:sz w:val="20"/>
          <w:szCs w:val="20"/>
          <w:lang w:eastAsia="en-US"/>
        </w:rPr>
        <w:t xml:space="preserve"> à ses besoins.</w:t>
      </w:r>
    </w:p>
    <w:p w14:paraId="6DD5A355" w14:textId="16A3B752" w:rsidR="006808CA" w:rsidRDefault="006808CA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21BC9198" w14:textId="5A2A2EA9" w:rsidR="002B5BE1" w:rsidRDefault="002B5BE1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1F4CFD50" w14:textId="2222A9BD" w:rsidR="002B5BE1" w:rsidRDefault="002B5BE1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26D67FE5" w14:textId="0DF52B91" w:rsidR="00DC18DA" w:rsidRDefault="00DC18DA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11951612" w14:textId="1F7C7374" w:rsidR="00DC18DA" w:rsidRDefault="00DC18DA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693F1C47" w14:textId="77777777" w:rsidR="00743D33" w:rsidRPr="00DC18DA" w:rsidRDefault="00743D33" w:rsidP="00707C06">
      <w:pPr>
        <w:spacing w:line="276" w:lineRule="auto"/>
        <w:ind w:left="1170" w:right="184"/>
        <w:rPr>
          <w:rFonts w:ascii="Book Antiqua" w:eastAsia="MS Mincho" w:hAnsi="Book Antiqua" w:cs="Arial"/>
          <w:sz w:val="20"/>
          <w:szCs w:val="20"/>
        </w:rPr>
      </w:pPr>
    </w:p>
    <w:p w14:paraId="1DF95370" w14:textId="0102AC75" w:rsidR="00DC18DA" w:rsidRDefault="00DC18DA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5E9EC3E4" w14:textId="16119DF5" w:rsidR="00DC18DA" w:rsidRDefault="00DC18DA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4A7234EF" w14:textId="1A659256" w:rsidR="002B5BE1" w:rsidRDefault="002B5BE1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45ABBB18" w14:textId="77777777" w:rsidR="002B5BE1" w:rsidRPr="00DC18DA" w:rsidRDefault="002B5BE1" w:rsidP="00707C06">
      <w:pPr>
        <w:spacing w:line="276" w:lineRule="auto"/>
        <w:ind w:left="1170" w:right="184"/>
        <w:rPr>
          <w:rFonts w:ascii="Book Antiqua" w:eastAsia="MS Mincho" w:hAnsi="Book Antiqua" w:cs="Arial"/>
        </w:rPr>
      </w:pPr>
    </w:p>
    <w:p w14:paraId="37E7EBD7" w14:textId="77777777" w:rsidR="005627BB" w:rsidRPr="005627BB" w:rsidRDefault="005627BB" w:rsidP="00707C06">
      <w:pPr>
        <w:spacing w:line="276" w:lineRule="auto"/>
        <w:ind w:left="1170" w:right="184"/>
        <w:rPr>
          <w:rFonts w:ascii="Book Antiqua" w:eastAsia="MS Mincho" w:hAnsi="Book Antiqua" w:cs="Arial"/>
          <w:sz w:val="12"/>
          <w:szCs w:val="12"/>
        </w:rPr>
      </w:pPr>
    </w:p>
    <w:p w14:paraId="064EECCC" w14:textId="77777777" w:rsidR="005627BB" w:rsidRPr="00A546A6" w:rsidRDefault="005627BB" w:rsidP="00AA779C">
      <w:pPr>
        <w:spacing w:line="276" w:lineRule="auto"/>
        <w:ind w:left="1170" w:right="184"/>
        <w:rPr>
          <w:rFonts w:ascii="Book Antiqua" w:eastAsia="MS Mincho" w:hAnsi="Book Antiqua" w:cs="Arial"/>
          <w:sz w:val="14"/>
          <w:szCs w:val="14"/>
        </w:rPr>
      </w:pPr>
    </w:p>
    <w:p w14:paraId="1CDF046F" w14:textId="77777777" w:rsidR="005128B3" w:rsidRPr="00A546A6" w:rsidRDefault="005128B3" w:rsidP="00AA779C">
      <w:pPr>
        <w:spacing w:line="276" w:lineRule="auto"/>
        <w:ind w:left="1170" w:right="184"/>
        <w:rPr>
          <w:rFonts w:ascii="Book Antiqua" w:eastAsia="MS Mincho" w:hAnsi="Book Antiqua" w:cs="Arial"/>
          <w:sz w:val="14"/>
          <w:szCs w:val="14"/>
        </w:rPr>
      </w:pPr>
    </w:p>
    <w:p w14:paraId="1B763219" w14:textId="7E57787E" w:rsidR="004C20C2" w:rsidRPr="0042257E" w:rsidRDefault="002F2103" w:rsidP="0042257E">
      <w:pPr>
        <w:spacing w:line="276" w:lineRule="auto"/>
        <w:ind w:left="2070" w:right="1260"/>
        <w:jc w:val="center"/>
        <w:rPr>
          <w:rFonts w:ascii="Book Antiqua" w:eastAsia="MS Mincho" w:hAnsi="Book Antiqua" w:cs="Arial"/>
          <w:color w:val="595959" w:themeColor="text1" w:themeTint="A6"/>
          <w:sz w:val="16"/>
          <w:szCs w:val="16"/>
        </w:rPr>
      </w:pPr>
      <w:r w:rsidRPr="00E47154">
        <w:rPr>
          <w:rFonts w:ascii="Book Antiqua" w:eastAsia="MS Mincho" w:hAnsi="Book Antiqua" w:cs="Arial"/>
          <w:i/>
          <w:color w:val="595959" w:themeColor="text1" w:themeTint="A6"/>
          <w:sz w:val="16"/>
          <w:szCs w:val="16"/>
        </w:rPr>
        <w:t>:</w:t>
      </w:r>
    </w:p>
    <w:p w14:paraId="206CB789" w14:textId="77777777" w:rsidR="006808CA" w:rsidRPr="00AA779C" w:rsidRDefault="006808CA" w:rsidP="00A73430">
      <w:pPr>
        <w:pStyle w:val="NoSpacing"/>
        <w:ind w:left="1170" w:right="540"/>
        <w:rPr>
          <w:rFonts w:ascii="Book Antiqua" w:hAnsi="Book Antiqua"/>
          <w:sz w:val="14"/>
          <w:szCs w:val="14"/>
          <w:lang w:val="fr-CA"/>
        </w:rPr>
      </w:pPr>
    </w:p>
    <w:p w14:paraId="05C9BD11" w14:textId="77777777" w:rsidR="004A75DC" w:rsidRPr="005A6536" w:rsidRDefault="004A75DC" w:rsidP="00A73430">
      <w:pPr>
        <w:pStyle w:val="NoSpacing"/>
        <w:ind w:left="1170" w:right="540"/>
        <w:rPr>
          <w:rFonts w:ascii="Book Antiqua" w:hAnsi="Book Antiqua"/>
          <w:sz w:val="20"/>
          <w:szCs w:val="20"/>
          <w:lang w:val="fr-CA"/>
        </w:rPr>
      </w:pPr>
    </w:p>
    <w:p w14:paraId="2766F4CB" w14:textId="77777777" w:rsidR="00515D46" w:rsidRPr="005A6536" w:rsidRDefault="00515D46" w:rsidP="00A73430">
      <w:pPr>
        <w:pStyle w:val="NoSpacing"/>
        <w:ind w:left="1170" w:right="540"/>
        <w:rPr>
          <w:rFonts w:ascii="Book Antiqua" w:hAnsi="Book Antiqua"/>
          <w:sz w:val="20"/>
          <w:szCs w:val="20"/>
          <w:lang w:val="fr-CA"/>
        </w:rPr>
      </w:pPr>
    </w:p>
    <w:p w14:paraId="33C9CB64" w14:textId="77777777" w:rsidR="00BD27D6" w:rsidRPr="005A6536" w:rsidRDefault="00BD27D6" w:rsidP="005A6536">
      <w:pPr>
        <w:pStyle w:val="NoSpacing"/>
        <w:ind w:right="540"/>
        <w:rPr>
          <w:rFonts w:ascii="Book Antiqua" w:hAnsi="Book Antiqua"/>
          <w:sz w:val="20"/>
          <w:szCs w:val="20"/>
          <w:lang w:val="fr-CA"/>
        </w:rPr>
      </w:pPr>
    </w:p>
    <w:p w14:paraId="751BB9D0" w14:textId="77777777" w:rsidR="006808CA" w:rsidRPr="006808CA" w:rsidRDefault="006808CA" w:rsidP="00A73430">
      <w:pPr>
        <w:tabs>
          <w:tab w:val="right" w:pos="8820"/>
        </w:tabs>
        <w:ind w:left="1170" w:right="54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55DD18B3" w14:textId="513D85A5" w:rsidR="006808CA" w:rsidRPr="00DD5095" w:rsidRDefault="006808CA" w:rsidP="00424DC3">
      <w:pPr>
        <w:tabs>
          <w:tab w:val="right" w:pos="8820"/>
        </w:tabs>
        <w:spacing w:line="276" w:lineRule="auto"/>
        <w:ind w:left="2977" w:right="540"/>
        <w:rPr>
          <w:rFonts w:ascii="Book Antiqua" w:hAnsi="Book Antiqua"/>
          <w:sz w:val="20"/>
          <w:szCs w:val="20"/>
          <w:lang w:eastAsia="en-US"/>
        </w:rPr>
      </w:pPr>
      <w:r w:rsidRPr="00DD5095">
        <w:rPr>
          <w:rFonts w:ascii="Book Antiqua" w:eastAsia="MS Minngs" w:hAnsi="Book Antiqua" w:cs="Arial"/>
          <w:i/>
          <w:color w:val="7F7F7F"/>
          <w:sz w:val="18"/>
          <w:szCs w:val="18"/>
          <w:lang w:eastAsia="en-US"/>
        </w:rPr>
        <w:tab/>
      </w:r>
    </w:p>
    <w:p w14:paraId="1E096338" w14:textId="77777777" w:rsidR="006808CA" w:rsidRPr="00707C06" w:rsidRDefault="006808CA" w:rsidP="00A73430">
      <w:pPr>
        <w:tabs>
          <w:tab w:val="right" w:pos="8820"/>
        </w:tabs>
        <w:ind w:left="1170" w:right="540"/>
        <w:jc w:val="both"/>
        <w:rPr>
          <w:rFonts w:ascii="Book Antiqua" w:eastAsia="MS Minngs" w:hAnsi="Book Antiqua" w:cs="Arial"/>
          <w:bCs/>
          <w:color w:val="7F7F7F"/>
          <w:sz w:val="18"/>
          <w:szCs w:val="18"/>
          <w:lang w:eastAsia="en-US"/>
        </w:rPr>
      </w:pPr>
    </w:p>
    <w:p w14:paraId="69302D2A" w14:textId="77777777" w:rsidR="00672244" w:rsidRPr="00707C06" w:rsidRDefault="00672244" w:rsidP="00A73430">
      <w:pPr>
        <w:tabs>
          <w:tab w:val="right" w:pos="8820"/>
        </w:tabs>
        <w:spacing w:line="276" w:lineRule="auto"/>
        <w:ind w:left="1170" w:right="540"/>
        <w:rPr>
          <w:rFonts w:ascii="Book Antiqua" w:eastAsia="MS Mincho" w:hAnsi="Book Antiqua" w:cs="Arial"/>
          <w:sz w:val="18"/>
          <w:szCs w:val="18"/>
        </w:rPr>
      </w:pPr>
    </w:p>
    <w:p w14:paraId="0594BF7B" w14:textId="77777777" w:rsidR="00672244" w:rsidRPr="006808CA" w:rsidRDefault="00672244" w:rsidP="00A73430">
      <w:pPr>
        <w:tabs>
          <w:tab w:val="right" w:pos="9000"/>
        </w:tabs>
        <w:ind w:left="1170" w:right="54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368277F9" w14:textId="77777777" w:rsidR="00672244" w:rsidRPr="006808CA" w:rsidRDefault="00672244" w:rsidP="00A73430">
      <w:pPr>
        <w:tabs>
          <w:tab w:val="right" w:pos="9000"/>
        </w:tabs>
        <w:ind w:left="1170" w:right="540"/>
        <w:jc w:val="both"/>
        <w:rPr>
          <w:rFonts w:ascii="Book Antiqua" w:eastAsia="MS Minngs" w:hAnsi="Book Antiqua" w:cs="Arial"/>
          <w:sz w:val="16"/>
          <w:szCs w:val="16"/>
          <w:lang w:eastAsia="en-US"/>
        </w:rPr>
      </w:pPr>
    </w:p>
    <w:p w14:paraId="2475DE4E" w14:textId="30EBD459" w:rsidR="006808CA" w:rsidRPr="0020559A" w:rsidRDefault="001C1A88" w:rsidP="0020559A">
      <w:pPr>
        <w:tabs>
          <w:tab w:val="right" w:pos="8820"/>
        </w:tabs>
        <w:ind w:left="1170" w:right="540"/>
        <w:jc w:val="both"/>
        <w:rPr>
          <w:rFonts w:ascii="Book Antiqua" w:eastAsia="MS Minngs" w:hAnsi="Book Antiqua" w:cs="Arial"/>
          <w:b/>
          <w:bCs/>
          <w:i/>
          <w:color w:val="595959" w:themeColor="text1" w:themeTint="A6"/>
          <w:sz w:val="18"/>
          <w:szCs w:val="18"/>
          <w:lang w:eastAsia="en-US"/>
        </w:rPr>
      </w:pPr>
      <w:r w:rsidRPr="00EC27AE">
        <w:rPr>
          <w:rFonts w:ascii="Book Antiqua" w:eastAsia="MS Minngs" w:hAnsi="Book Antiqua" w:cs="Arial"/>
          <w:color w:val="595959" w:themeColor="text1" w:themeTint="A6"/>
          <w:sz w:val="22"/>
          <w:szCs w:val="22"/>
          <w:lang w:eastAsia="en-US"/>
        </w:rPr>
        <w:tab/>
      </w:r>
    </w:p>
    <w:p w14:paraId="58DE1ECA" w14:textId="77777777" w:rsidR="00D636D5" w:rsidRPr="00D4166A" w:rsidRDefault="00D636D5" w:rsidP="00A73430">
      <w:pPr>
        <w:tabs>
          <w:tab w:val="right" w:pos="9000"/>
        </w:tabs>
        <w:ind w:left="1170" w:right="540"/>
        <w:rPr>
          <w:rFonts w:ascii="Book Antiqua" w:eastAsia="MS Minngs" w:hAnsi="Book Antiqua" w:cs="Arial"/>
          <w:sz w:val="20"/>
          <w:szCs w:val="20"/>
        </w:rPr>
      </w:pPr>
    </w:p>
    <w:p w14:paraId="089CA293" w14:textId="77777777" w:rsidR="00D636D5" w:rsidRPr="00545854" w:rsidRDefault="00D636D5" w:rsidP="00A73430">
      <w:pPr>
        <w:tabs>
          <w:tab w:val="right" w:pos="9000"/>
        </w:tabs>
        <w:ind w:left="1170" w:right="540"/>
        <w:rPr>
          <w:rFonts w:ascii="Book Antiqua" w:eastAsia="MS Minngs" w:hAnsi="Book Antiqua" w:cs="Arial"/>
          <w:sz w:val="18"/>
          <w:szCs w:val="18"/>
        </w:rPr>
      </w:pPr>
    </w:p>
    <w:sectPr w:rsidR="00D636D5" w:rsidRPr="00545854" w:rsidSect="00BB5604">
      <w:headerReference w:type="default" r:id="rId10"/>
      <w:pgSz w:w="12240" w:h="15840"/>
      <w:pgMar w:top="1191" w:right="1440" w:bottom="119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E74A" w14:textId="77777777" w:rsidR="003A46A0" w:rsidRDefault="003A46A0" w:rsidP="000D2E47">
      <w:r>
        <w:separator/>
      </w:r>
    </w:p>
  </w:endnote>
  <w:endnote w:type="continuationSeparator" w:id="0">
    <w:p w14:paraId="1C6C213D" w14:textId="77777777" w:rsidR="003A46A0" w:rsidRDefault="003A46A0" w:rsidP="000D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ＭＳ ゴシック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8532" w14:textId="77777777" w:rsidR="003A46A0" w:rsidRDefault="003A46A0" w:rsidP="000D2E47">
      <w:r>
        <w:separator/>
      </w:r>
    </w:p>
  </w:footnote>
  <w:footnote w:type="continuationSeparator" w:id="0">
    <w:p w14:paraId="239522FC" w14:textId="77777777" w:rsidR="003A46A0" w:rsidRDefault="003A46A0" w:rsidP="000D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12DB" w14:textId="77777777" w:rsidR="00E033AB" w:rsidRPr="00764DCD" w:rsidRDefault="00E033AB" w:rsidP="00764DCD">
    <w:pPr>
      <w:pStyle w:val="Header"/>
      <w:ind w:right="-421"/>
      <w:rPr>
        <w:rFonts w:ascii="Book Antiqua" w:hAnsi="Book Antiqua"/>
        <w:i/>
        <w:iCs/>
        <w:color w:val="595959"/>
        <w:spacing w:val="10"/>
        <w:sz w:val="16"/>
        <w:szCs w:val="16"/>
      </w:rPr>
    </w:pPr>
  </w:p>
  <w:p w14:paraId="4B6A1EEB" w14:textId="77777777" w:rsidR="00E033AB" w:rsidRPr="00E47154" w:rsidRDefault="00E033AB" w:rsidP="005A6536">
    <w:pPr>
      <w:pStyle w:val="Header"/>
      <w:tabs>
        <w:tab w:val="clear" w:pos="4703"/>
        <w:tab w:val="clear" w:pos="9406"/>
      </w:tabs>
      <w:ind w:left="1418" w:right="-360"/>
      <w:jc w:val="right"/>
      <w:rPr>
        <w:color w:val="595959" w:themeColor="text1" w:themeTint="A6"/>
        <w:sz w:val="16"/>
        <w:szCs w:val="16"/>
      </w:rPr>
    </w:pPr>
    <w:r w:rsidRPr="00E47154">
      <w:rPr>
        <w:rFonts w:ascii="Book Antiqua" w:hAnsi="Book Antiqua"/>
        <w:i/>
        <w:iCs/>
        <w:color w:val="595959" w:themeColor="text1" w:themeTint="A6"/>
        <w:spacing w:val="10"/>
        <w:sz w:val="18"/>
        <w:szCs w:val="18"/>
      </w:rPr>
      <w:t xml:space="preserve">Prénom Nom  </w:t>
    </w:r>
    <w:r w:rsidRPr="00E47154">
      <w:rPr>
        <w:rFonts w:ascii="Wingdings" w:hAnsi="Wingdings"/>
        <w:iCs/>
        <w:color w:val="595959" w:themeColor="text1" w:themeTint="A6"/>
        <w:spacing w:val="10"/>
        <w:sz w:val="16"/>
        <w:szCs w:val="16"/>
      </w:rPr>
      <w:t></w:t>
    </w:r>
    <w:r w:rsidRPr="00E47154">
      <w:rPr>
        <w:rFonts w:ascii="Book Antiqua" w:hAnsi="Book Antiqua"/>
        <w:i/>
        <w:iCs/>
        <w:color w:val="595959" w:themeColor="text1" w:themeTint="A6"/>
        <w:spacing w:val="10"/>
        <w:sz w:val="18"/>
        <w:szCs w:val="18"/>
      </w:rPr>
      <w:t xml:space="preserve">  123 456-7890  </w:t>
    </w:r>
    <w:r w:rsidRPr="00E47154">
      <w:rPr>
        <w:rFonts w:ascii="Wingdings" w:hAnsi="Wingdings"/>
        <w:iCs/>
        <w:color w:val="595959" w:themeColor="text1" w:themeTint="A6"/>
        <w:spacing w:val="10"/>
        <w:sz w:val="16"/>
        <w:szCs w:val="16"/>
      </w:rPr>
      <w:t></w:t>
    </w:r>
    <w:r w:rsidRPr="00E47154">
      <w:rPr>
        <w:rFonts w:ascii="Book Antiqua" w:hAnsi="Book Antiqua"/>
        <w:i/>
        <w:iCs/>
        <w:color w:val="595959" w:themeColor="text1" w:themeTint="A6"/>
        <w:spacing w:val="10"/>
        <w:sz w:val="18"/>
        <w:szCs w:val="18"/>
      </w:rPr>
      <w:t xml:space="preserve">  </w:t>
    </w:r>
    <w:hyperlink r:id="rId1" w:history="1">
      <w:r w:rsidR="00E47154" w:rsidRPr="00717ECC">
        <w:rPr>
          <w:rStyle w:val="Hyperlink"/>
          <w:i/>
          <w:iCs/>
          <w:spacing w:val="10"/>
          <w:sz w:val="18"/>
          <w:szCs w:val="18"/>
        </w:rPr>
        <w:t>prenom.nom@courriel.com</w:t>
      </w:r>
    </w:hyperlink>
    <w:r w:rsidR="00E47154">
      <w:rPr>
        <w:rFonts w:ascii="Book Antiqua" w:hAnsi="Book Antiqua"/>
        <w:i/>
        <w:iCs/>
        <w:spacing w:val="10"/>
        <w:sz w:val="18"/>
        <w:szCs w:val="18"/>
      </w:rPr>
      <w:t xml:space="preserve"> </w:t>
    </w:r>
  </w:p>
  <w:p w14:paraId="41310286" w14:textId="77777777" w:rsidR="00E033AB" w:rsidRPr="00764DCD" w:rsidRDefault="00E033A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.75pt;height:.75pt" o:bullet="t">
        <v:imagedata r:id="rId1" o:title=""/>
      </v:shape>
    </w:pict>
  </w:numPicBullet>
  <w:numPicBullet w:numPicBulletId="1">
    <w:pict>
      <v:shape id="_x0000_i1089" type="#_x0000_t75" style="width:10.5pt;height:10.5pt" o:bullet="t">
        <v:imagedata r:id="rId2" o:title=""/>
      </v:shape>
    </w:pict>
  </w:numPicBullet>
  <w:abstractNum w:abstractNumId="0" w15:restartNumberingAfterBreak="0">
    <w:nsid w:val="FFFFFF1D"/>
    <w:multiLevelType w:val="multilevel"/>
    <w:tmpl w:val="B9C0A2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8D27BD"/>
    <w:multiLevelType w:val="hybridMultilevel"/>
    <w:tmpl w:val="7BC00764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EF7F4D"/>
    <w:multiLevelType w:val="hybridMultilevel"/>
    <w:tmpl w:val="FF1A1368"/>
    <w:lvl w:ilvl="0" w:tplc="E4BEEB1E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6CEB4549"/>
    <w:multiLevelType w:val="hybridMultilevel"/>
    <w:tmpl w:val="C4A8FDAA"/>
    <w:lvl w:ilvl="0" w:tplc="FCE8181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C9E020A"/>
    <w:multiLevelType w:val="hybridMultilevel"/>
    <w:tmpl w:val="DA9628C2"/>
    <w:lvl w:ilvl="0" w:tplc="E4D205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0A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22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05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A8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DA6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E6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26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88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DA"/>
    <w:rsid w:val="00012A1F"/>
    <w:rsid w:val="00023D16"/>
    <w:rsid w:val="0003090A"/>
    <w:rsid w:val="00031F41"/>
    <w:rsid w:val="00032F73"/>
    <w:rsid w:val="00037435"/>
    <w:rsid w:val="00046978"/>
    <w:rsid w:val="00053313"/>
    <w:rsid w:val="00055216"/>
    <w:rsid w:val="00067641"/>
    <w:rsid w:val="00094ACE"/>
    <w:rsid w:val="000B3288"/>
    <w:rsid w:val="000D2E47"/>
    <w:rsid w:val="000D78B1"/>
    <w:rsid w:val="000F39A0"/>
    <w:rsid w:val="000F7E08"/>
    <w:rsid w:val="001054CD"/>
    <w:rsid w:val="0010561A"/>
    <w:rsid w:val="00107760"/>
    <w:rsid w:val="001146F7"/>
    <w:rsid w:val="00143CCD"/>
    <w:rsid w:val="001453FD"/>
    <w:rsid w:val="0015214F"/>
    <w:rsid w:val="0016196F"/>
    <w:rsid w:val="001649F8"/>
    <w:rsid w:val="00172AB7"/>
    <w:rsid w:val="00187DD4"/>
    <w:rsid w:val="001966BF"/>
    <w:rsid w:val="001A2183"/>
    <w:rsid w:val="001A636D"/>
    <w:rsid w:val="001B35AE"/>
    <w:rsid w:val="001B49D2"/>
    <w:rsid w:val="001C1A88"/>
    <w:rsid w:val="001D3D2A"/>
    <w:rsid w:val="001E4594"/>
    <w:rsid w:val="001E715C"/>
    <w:rsid w:val="001E795B"/>
    <w:rsid w:val="001F113C"/>
    <w:rsid w:val="001F5249"/>
    <w:rsid w:val="0020559A"/>
    <w:rsid w:val="0021301F"/>
    <w:rsid w:val="00221363"/>
    <w:rsid w:val="002221D2"/>
    <w:rsid w:val="002242FB"/>
    <w:rsid w:val="00225A41"/>
    <w:rsid w:val="00227068"/>
    <w:rsid w:val="00253EDA"/>
    <w:rsid w:val="0026755D"/>
    <w:rsid w:val="002709D3"/>
    <w:rsid w:val="0027365F"/>
    <w:rsid w:val="00276F46"/>
    <w:rsid w:val="00281254"/>
    <w:rsid w:val="00286ECB"/>
    <w:rsid w:val="00290D37"/>
    <w:rsid w:val="002A09AA"/>
    <w:rsid w:val="002A7542"/>
    <w:rsid w:val="002B3B82"/>
    <w:rsid w:val="002B5BE1"/>
    <w:rsid w:val="002C2E47"/>
    <w:rsid w:val="002C5505"/>
    <w:rsid w:val="002D05BD"/>
    <w:rsid w:val="002E2771"/>
    <w:rsid w:val="002E320E"/>
    <w:rsid w:val="002E7CE0"/>
    <w:rsid w:val="002F09C8"/>
    <w:rsid w:val="002F2103"/>
    <w:rsid w:val="002F5CC9"/>
    <w:rsid w:val="0031314D"/>
    <w:rsid w:val="00322914"/>
    <w:rsid w:val="0032323C"/>
    <w:rsid w:val="00323BB4"/>
    <w:rsid w:val="00336F1C"/>
    <w:rsid w:val="00352633"/>
    <w:rsid w:val="003821E8"/>
    <w:rsid w:val="003922A7"/>
    <w:rsid w:val="00392CBD"/>
    <w:rsid w:val="003A46A0"/>
    <w:rsid w:val="003C286D"/>
    <w:rsid w:val="00405FAE"/>
    <w:rsid w:val="00406A0C"/>
    <w:rsid w:val="00410474"/>
    <w:rsid w:val="00417F96"/>
    <w:rsid w:val="0042257E"/>
    <w:rsid w:val="00424DC3"/>
    <w:rsid w:val="00431CF8"/>
    <w:rsid w:val="00440406"/>
    <w:rsid w:val="004524EE"/>
    <w:rsid w:val="00462ABB"/>
    <w:rsid w:val="004649A0"/>
    <w:rsid w:val="004659EB"/>
    <w:rsid w:val="00466BC5"/>
    <w:rsid w:val="00475349"/>
    <w:rsid w:val="0049557C"/>
    <w:rsid w:val="004A75DC"/>
    <w:rsid w:val="004B62DB"/>
    <w:rsid w:val="004B6462"/>
    <w:rsid w:val="004C20C2"/>
    <w:rsid w:val="004C61F5"/>
    <w:rsid w:val="004E3A92"/>
    <w:rsid w:val="004E500E"/>
    <w:rsid w:val="004E527A"/>
    <w:rsid w:val="004F1298"/>
    <w:rsid w:val="004F35C2"/>
    <w:rsid w:val="00506D10"/>
    <w:rsid w:val="0051129D"/>
    <w:rsid w:val="005128B3"/>
    <w:rsid w:val="00513E1D"/>
    <w:rsid w:val="00515D46"/>
    <w:rsid w:val="00517D27"/>
    <w:rsid w:val="005249E8"/>
    <w:rsid w:val="005345B0"/>
    <w:rsid w:val="0053484C"/>
    <w:rsid w:val="005430FE"/>
    <w:rsid w:val="005627BB"/>
    <w:rsid w:val="00566020"/>
    <w:rsid w:val="00574520"/>
    <w:rsid w:val="0057793C"/>
    <w:rsid w:val="005A6536"/>
    <w:rsid w:val="005A78AD"/>
    <w:rsid w:val="005C56A7"/>
    <w:rsid w:val="005D05A1"/>
    <w:rsid w:val="005E43EB"/>
    <w:rsid w:val="005F107D"/>
    <w:rsid w:val="005F3D57"/>
    <w:rsid w:val="00616A06"/>
    <w:rsid w:val="00634D14"/>
    <w:rsid w:val="00641E15"/>
    <w:rsid w:val="00643F32"/>
    <w:rsid w:val="00651368"/>
    <w:rsid w:val="0066289E"/>
    <w:rsid w:val="00672244"/>
    <w:rsid w:val="00673485"/>
    <w:rsid w:val="00677AA4"/>
    <w:rsid w:val="006808CA"/>
    <w:rsid w:val="0068170C"/>
    <w:rsid w:val="006B2DE3"/>
    <w:rsid w:val="006B433B"/>
    <w:rsid w:val="006B4F01"/>
    <w:rsid w:val="006C063E"/>
    <w:rsid w:val="006C0DF4"/>
    <w:rsid w:val="006C1370"/>
    <w:rsid w:val="006C623E"/>
    <w:rsid w:val="006D4A51"/>
    <w:rsid w:val="006F422B"/>
    <w:rsid w:val="007012EA"/>
    <w:rsid w:val="00707C06"/>
    <w:rsid w:val="00722627"/>
    <w:rsid w:val="00722941"/>
    <w:rsid w:val="00733250"/>
    <w:rsid w:val="00740D60"/>
    <w:rsid w:val="007433C8"/>
    <w:rsid w:val="00743D33"/>
    <w:rsid w:val="0075088C"/>
    <w:rsid w:val="007517D2"/>
    <w:rsid w:val="00764DCD"/>
    <w:rsid w:val="00770CEE"/>
    <w:rsid w:val="00772A0F"/>
    <w:rsid w:val="007757C1"/>
    <w:rsid w:val="00790DFC"/>
    <w:rsid w:val="007A53A1"/>
    <w:rsid w:val="007C5290"/>
    <w:rsid w:val="007D1AA6"/>
    <w:rsid w:val="007E73CF"/>
    <w:rsid w:val="00801463"/>
    <w:rsid w:val="00804E53"/>
    <w:rsid w:val="0084092A"/>
    <w:rsid w:val="008455FC"/>
    <w:rsid w:val="008621D4"/>
    <w:rsid w:val="00866AA5"/>
    <w:rsid w:val="00867C80"/>
    <w:rsid w:val="008822C8"/>
    <w:rsid w:val="00887B7B"/>
    <w:rsid w:val="00892D0B"/>
    <w:rsid w:val="00893B1B"/>
    <w:rsid w:val="00894B8A"/>
    <w:rsid w:val="008A1742"/>
    <w:rsid w:val="008A3438"/>
    <w:rsid w:val="008A7B26"/>
    <w:rsid w:val="008B0109"/>
    <w:rsid w:val="008B166D"/>
    <w:rsid w:val="008B7A44"/>
    <w:rsid w:val="008C0DF1"/>
    <w:rsid w:val="008C4621"/>
    <w:rsid w:val="008E74A0"/>
    <w:rsid w:val="00923805"/>
    <w:rsid w:val="00925607"/>
    <w:rsid w:val="00950F40"/>
    <w:rsid w:val="009511B7"/>
    <w:rsid w:val="0095342A"/>
    <w:rsid w:val="009560EC"/>
    <w:rsid w:val="00957390"/>
    <w:rsid w:val="0095781A"/>
    <w:rsid w:val="00966517"/>
    <w:rsid w:val="0096706E"/>
    <w:rsid w:val="00980161"/>
    <w:rsid w:val="009A0348"/>
    <w:rsid w:val="009A101A"/>
    <w:rsid w:val="009A5BDB"/>
    <w:rsid w:val="009B18DC"/>
    <w:rsid w:val="009C0FC7"/>
    <w:rsid w:val="009C3DB2"/>
    <w:rsid w:val="009D677A"/>
    <w:rsid w:val="009E2144"/>
    <w:rsid w:val="009F4B6D"/>
    <w:rsid w:val="00A15F6C"/>
    <w:rsid w:val="00A21C23"/>
    <w:rsid w:val="00A34491"/>
    <w:rsid w:val="00A36EA0"/>
    <w:rsid w:val="00A3742C"/>
    <w:rsid w:val="00A546A6"/>
    <w:rsid w:val="00A5594F"/>
    <w:rsid w:val="00A61E13"/>
    <w:rsid w:val="00A63F95"/>
    <w:rsid w:val="00A6604F"/>
    <w:rsid w:val="00A73430"/>
    <w:rsid w:val="00A8590F"/>
    <w:rsid w:val="00A85AE5"/>
    <w:rsid w:val="00A8787F"/>
    <w:rsid w:val="00A96BE5"/>
    <w:rsid w:val="00AA779C"/>
    <w:rsid w:val="00AA7B0F"/>
    <w:rsid w:val="00AB0A7F"/>
    <w:rsid w:val="00AB1799"/>
    <w:rsid w:val="00AB4D18"/>
    <w:rsid w:val="00AB5C7D"/>
    <w:rsid w:val="00AC5909"/>
    <w:rsid w:val="00AE41CA"/>
    <w:rsid w:val="00AE4DFD"/>
    <w:rsid w:val="00AE7458"/>
    <w:rsid w:val="00AF7942"/>
    <w:rsid w:val="00B01689"/>
    <w:rsid w:val="00B0215A"/>
    <w:rsid w:val="00B03D94"/>
    <w:rsid w:val="00B1367C"/>
    <w:rsid w:val="00B179F2"/>
    <w:rsid w:val="00B24DEA"/>
    <w:rsid w:val="00B335E9"/>
    <w:rsid w:val="00B420CD"/>
    <w:rsid w:val="00B53B10"/>
    <w:rsid w:val="00B53E2E"/>
    <w:rsid w:val="00B5749B"/>
    <w:rsid w:val="00B745D8"/>
    <w:rsid w:val="00B83081"/>
    <w:rsid w:val="00B84F98"/>
    <w:rsid w:val="00B9251A"/>
    <w:rsid w:val="00BA6738"/>
    <w:rsid w:val="00BA70BB"/>
    <w:rsid w:val="00BB2235"/>
    <w:rsid w:val="00BB5604"/>
    <w:rsid w:val="00BB60A1"/>
    <w:rsid w:val="00BC2D2C"/>
    <w:rsid w:val="00BD27D6"/>
    <w:rsid w:val="00BD3894"/>
    <w:rsid w:val="00BE1C26"/>
    <w:rsid w:val="00BE5F4A"/>
    <w:rsid w:val="00BF7B4A"/>
    <w:rsid w:val="00C05833"/>
    <w:rsid w:val="00C11815"/>
    <w:rsid w:val="00C11BA4"/>
    <w:rsid w:val="00C11DA4"/>
    <w:rsid w:val="00C12990"/>
    <w:rsid w:val="00C277D7"/>
    <w:rsid w:val="00C33A52"/>
    <w:rsid w:val="00C37A38"/>
    <w:rsid w:val="00C4117A"/>
    <w:rsid w:val="00C465DC"/>
    <w:rsid w:val="00C52CEB"/>
    <w:rsid w:val="00C5350B"/>
    <w:rsid w:val="00C56DE9"/>
    <w:rsid w:val="00C73A60"/>
    <w:rsid w:val="00C76273"/>
    <w:rsid w:val="00C947A7"/>
    <w:rsid w:val="00CA55D9"/>
    <w:rsid w:val="00CB6A04"/>
    <w:rsid w:val="00CC47F6"/>
    <w:rsid w:val="00CC50CF"/>
    <w:rsid w:val="00CD474C"/>
    <w:rsid w:val="00CE39CE"/>
    <w:rsid w:val="00CE7998"/>
    <w:rsid w:val="00D16134"/>
    <w:rsid w:val="00D2569F"/>
    <w:rsid w:val="00D4166A"/>
    <w:rsid w:val="00D4662F"/>
    <w:rsid w:val="00D5064A"/>
    <w:rsid w:val="00D52AC9"/>
    <w:rsid w:val="00D564F6"/>
    <w:rsid w:val="00D636D5"/>
    <w:rsid w:val="00D64D24"/>
    <w:rsid w:val="00D65136"/>
    <w:rsid w:val="00D66690"/>
    <w:rsid w:val="00D71217"/>
    <w:rsid w:val="00D72330"/>
    <w:rsid w:val="00D753E0"/>
    <w:rsid w:val="00D91695"/>
    <w:rsid w:val="00D93782"/>
    <w:rsid w:val="00D96F16"/>
    <w:rsid w:val="00DA2041"/>
    <w:rsid w:val="00DB4D31"/>
    <w:rsid w:val="00DB68A1"/>
    <w:rsid w:val="00DC18DA"/>
    <w:rsid w:val="00DC59EB"/>
    <w:rsid w:val="00DC6EDA"/>
    <w:rsid w:val="00DD49F8"/>
    <w:rsid w:val="00DD5095"/>
    <w:rsid w:val="00E033AB"/>
    <w:rsid w:val="00E1033E"/>
    <w:rsid w:val="00E17D4F"/>
    <w:rsid w:val="00E25220"/>
    <w:rsid w:val="00E43EAB"/>
    <w:rsid w:val="00E443B9"/>
    <w:rsid w:val="00E47154"/>
    <w:rsid w:val="00E70606"/>
    <w:rsid w:val="00E734A3"/>
    <w:rsid w:val="00E82A85"/>
    <w:rsid w:val="00EA1D88"/>
    <w:rsid w:val="00EB492F"/>
    <w:rsid w:val="00EC27AE"/>
    <w:rsid w:val="00ED77CC"/>
    <w:rsid w:val="00EE188D"/>
    <w:rsid w:val="00EE2DA8"/>
    <w:rsid w:val="00EF1736"/>
    <w:rsid w:val="00EF4932"/>
    <w:rsid w:val="00EF771E"/>
    <w:rsid w:val="00F069C3"/>
    <w:rsid w:val="00F1694C"/>
    <w:rsid w:val="00F479BC"/>
    <w:rsid w:val="00F47C7B"/>
    <w:rsid w:val="00F84049"/>
    <w:rsid w:val="00F95136"/>
    <w:rsid w:val="00FA0779"/>
    <w:rsid w:val="00FA13E4"/>
    <w:rsid w:val="00FD27FF"/>
    <w:rsid w:val="00FE1B71"/>
    <w:rsid w:val="00FE6ABA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3E482"/>
  <w15:docId w15:val="{D7834C2C-431A-404F-BC76-7593A1D1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9F"/>
    <w:rPr>
      <w:rFonts w:ascii="Times New Roman" w:eastAsia="Times New Roman" w:hAnsi="Times New Roman"/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29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90DFC"/>
    <w:rPr>
      <w:rFonts w:ascii="Book Antiqua" w:hAnsi="Book Antiqua"/>
      <w:color w:val="A00000"/>
      <w:u w:val="singl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590F"/>
    <w:rPr>
      <w:rFonts w:ascii="Tahoma" w:eastAsia="Times New Roman" w:hAnsi="Tahoma" w:cs="Tahoma"/>
      <w:sz w:val="16"/>
      <w:szCs w:val="16"/>
      <w:lang w:val="fr-CA" w:eastAsia="fr-CA"/>
    </w:rPr>
  </w:style>
  <w:style w:type="paragraph" w:styleId="Header">
    <w:name w:val="header"/>
    <w:basedOn w:val="Normal"/>
    <w:link w:val="HeaderChar"/>
    <w:unhideWhenUsed/>
    <w:rsid w:val="000D2E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D2E47"/>
    <w:rPr>
      <w:rFonts w:ascii="Times New Roman" w:eastAsia="Times New Roman" w:hAnsi="Times New Roman"/>
      <w:sz w:val="24"/>
      <w:szCs w:val="24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0D2E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E47"/>
    <w:rPr>
      <w:rFonts w:ascii="Times New Roman" w:eastAsia="Times New Roman" w:hAnsi="Times New Roman"/>
      <w:sz w:val="24"/>
      <w:szCs w:val="24"/>
      <w:lang w:val="fr-CA" w:eastAsia="fr-CA"/>
    </w:rPr>
  </w:style>
  <w:style w:type="character" w:customStyle="1" w:styleId="Starcolour">
    <w:name w:val="Star colour"/>
    <w:uiPriority w:val="1"/>
    <w:qFormat/>
    <w:rsid w:val="00D636D5"/>
    <w:rPr>
      <w:color w:val="3E7AA2"/>
    </w:rPr>
  </w:style>
  <w:style w:type="character" w:styleId="UnresolvedMention">
    <w:name w:val="Unresolved Mention"/>
    <w:basedOn w:val="DefaultParagraphFont"/>
    <w:uiPriority w:val="99"/>
    <w:semiHidden/>
    <w:unhideWhenUsed/>
    <w:rsid w:val="00C465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465DC"/>
    <w:rPr>
      <w:i/>
      <w:iCs/>
    </w:rPr>
  </w:style>
  <w:style w:type="paragraph" w:styleId="ListParagraph">
    <w:name w:val="List Paragraph"/>
    <w:basedOn w:val="Normal"/>
    <w:uiPriority w:val="72"/>
    <w:rsid w:val="0020559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0A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A7F"/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hyperlink" Target="mailto:maryy92@live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courrie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8T21:34:05.63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5968 1089 24575,'-2'-1'0,"0"0"0,1 0 0,-1 0 0,1 0 0,-1 0 0,1 0 0,0 0 0,-1-1 0,1 1 0,0 0 0,0-1 0,-2-2 0,-3-4 0,-11-8 0,1 1 0,-2 0 0,0 2 0,-27-16 0,-87-41 0,98 54 0,2-1 0,-159-71 0,166 79 0,0 1 0,0 1 0,-1 1 0,1 1 0,-1 1 0,-27 1 0,3 1 0,-1 3 0,0 2 0,0 3 0,1 1 0,-88 25 0,-110 30 0,163-44 0,85-18 0,0 0 0,0 0 0,0 0 0,0 0 0,1 0 0,-1 1 0,0-1 0,0 0 0,0 0 0,0 0 0,0 0 0,0 0 0,0 0 0,0 1 0,0-1 0,0 0 0,0 0 0,0 0 0,0 0 0,0 0 0,0 0 0,0 1 0,0-1 0,0 0 0,0 0 0,0 0 0,0 0 0,0 0 0,0 0 0,-1 1 0,1-1 0,0 0 0,0 0 0,31 3 0,42-1 0,96-4 0,157 4 0,-295 1 0,-1 2 0,47 13 0,-45-10 0,57 8 0,-88-16 0,36 5 0,-22 1 0,-15-6 0,0 0 0,1 1 0,-1-1 0,0 0 0,0 0 0,0 0 0,0 0 0,0 1 0,0-1 0,0 0 0,0 0 0,0 0 0,0 1 0,0-1 0,1 0 0,-1 0 0,0 0 0,0 1 0,0-1 0,0 0 0,0 0 0,-1 0 0,1 1 0,0-1 0,0 0 0,0 0 0,0 0 0,0 1 0,0-1 0,0 0 0,0 0 0,0 0 0,0 0 0,-1 1 0,1-1 0,0 0 0,0 0 0,0 0 0,0 0 0,-1 0 0,1 0 0,0 1 0,0-1 0,0 0 0,0 0 0,-1 0 0,1 0 0,0 0 0,0 0 0,0 0 0,-1 0 0,1 0 0,0 0 0,-10 5 0,-1-2 0,1 1 0,-1-1 0,1-1 0,-19 3 0,2-1 0,-225 37 0,-2-12 0,-486-7 0,1066-23 0,-102-1 0,792 2 0,-1444-1 0,-477 3 0,884-2 0,-159 10 0,179-8 0,13 1 0,28 2 0,865 4 0,-570-11 0,422 1 0,-2168 1 0,1582 0 0,2009 0-1128,-2658-1 1107,-479 2 170,8 36-82,860-30-67,112-2 0,35-1 0,1580 0-606,-897-8 422,129 4 184,-1628-22 240,249 4 27,-391 7-165,422 8-102,751 3 0,-2 1 0,94-1-181,127 1-559,1595-23 175,-2035 20 565,-46 1 0,-10 1 0,-76 2 0,-576 50 2412,-1 0-2224,756-52-188,720 0-280,247-2-480,-8-36 321,-866 24 439,-120 3 0,-69 10 0,-10 1 0,-36 2 0,-382 34-273,-218 17-565,-877 1 486,-2-55 1746,1479 1-1394,40 0 0,29-1 0,276 0 1191,-23-4-953,106-4-654,156-4-1171,1983-78 1004,-2407 82 565,-216 1 18,-115 7 0,-107 2-286,-104 0-857,-95 6 720,-2207 138-1267,2605-138 1527,68-4 151,0 1-1,-61 14 0,115-18 15,0 0-1,0 0 0,0 0 0,0 0 1,0 0-1,0 0 0,0 0 0,0 0 1,1 0-1,-1 1 0,0-1 0,0 0 1,0 0-1,0 0 0,0 0 0,0 0 1,0 0-1,0 0 0,0 0 0,0 0 1,0 1-1,0-1 0,0 0 0,0 0 1,33 0 216,692-22 1971,-149 2-786,569 9 247,-1135 12-1650,-12 0 0,-27 2 0,6-1 0,-716 133 755,416-68-536,226-46-219,76-13 0,32-3 0,51-1 0,609-14-709,2-33-352,-381 23 895,1076-84 135,-1240 92 25,-100 7 6,-32 3 0,-43 0 0,-617 3 1441,319 3-909,279-5-532,45-2 0,43-4 0,578-61 0,-423 53 0,-99 8 0,350-26 0,-969 78 0,163-10 0,342-32 0,36-3 0,0 1 0,0-1 0,0 0 0,0 0 0,1 0 0,-1 0 0,0 0 0,0 0 0,0 0 0,0 0 0,0 0 0,0 0 0,0 0 0,0 1 0,0-1 0,0 0 0,0 0 0,0 0 0,56-1 0,217-30 0,-157 16 0,-111 14 0,24-3 0,-29 2 0,-21 0 0,-1176 6-974,1101-1 875,-739 34 3,817-33 96,29-2 0,46 0 0,462-30 0,8-31 0,-470 52 0,-19 2 0,256-39 0,-247 29 125,-47 15-116,1 0 1,-1 0-1,0 0 0,0-1 1,1 1-1,-1 0 0,0 0 1,0 0-1,1 0 1,-1 0-1,0 0 0,0-1 1,0 1-1,1 0 0,-1 0 1,0 0-1,0-1 0,0 1 1,0 0-1,1 0 0,-1 0 1,0-1-1,0 1 1,0 0-1,0 0 0,0-1 1,0 1-1,0 0 0,0 0 1,0-1-1,0 1 0,0 0 1,0 0-1,0-1 0,0 1 1,0 0-1,0-1 1,0 1-1,0 0 0,0 0 1,0-1-1,0 1 0,0 0 1,0 0-1,-1 0 0,1-1 1,0 1-1,0 0 1,0 0-1,0 0 0,-1-1 1,1 1-1,0 0 0,0 0 1,0 0-1,-1 0 0,1-1 1,0 1-1,0 0 0,-1 0 1,-8-3 69,-1 0 0,1 1 0,-1 0-1,0 0 1,-15 1 0,-228-5-79,102 5 0,124-1 0,53-4 0,558-29 0,-359 28 0,226-13 0,-414 17 0,-82 1 0,-293-1-1,-399-9-88,34-17-364,577 19 453,98 2 0,28 8 0,0-1 0,0 1 0,0 0 0,0-1 0,0 1 0,0 0 0,0 0 0,0-1 0,0 1 0,0 0 0,1-1 0,-1 1 0,0 0 0,0 0 0,0-1 0,0 1 0,1 0 0,-1 0 0,0-1 0,0 1 0,0 0 0,1 0 0,-1 0 0,0-1 0,0 1 0,1 0 0,-1 0 0,0 0 0,0 0 0,1 0 0,-1 0 0,0-1 0,1 1 0,-1 0 0,0 0 0,1 0 0,-1 0 0,0 0 0,0 0 0,1 0 0,-1 0 0,58-10 0,839-18 269,-731 28 5,-83 1-274,-80-1 0,-10 0 0,-48 1 0,-392 1 0,56 7-400,-1604 114-1604,1851-107 2004,113-10 0,31-6 0,0 1 0,0-1 0,0 0 0,0 0 0,0 0 0,0 0 0,0 1 0,0-1 0,0 0 0,0 0 0,0 0 0,0 1 0,0-1 0,0 0 0,0 0 0,0 0 0,0 0 0,0 1 0,0-1 0,1 0 0,-1 0 0,0 0 0,0 0 0,0 1 0,0-1 0,0 0 0,0 0 0,1 0 0,-1 0 0,0 0 0,0 0 0,0 0 0,0 0 0,1 1 0,-1-1 0,0 0 0,0 0 0,0 0 0,1 0 0,-1 0 0,0 0 0,0 0 0,0 0 0,0 0 0,1 0 0,-1 0 0,0 0 0,0 0 0,0 0 0,1 0 0,-1-1 0,0 1 0,0 0 0,0 0 0,0 0 0,1 0 0,-1 0 0,0 0 0,0-1 0,60 5 0,913-2 877,-520-6-920,1511 2-1790,-3131 51 3969,740-23-1258,407-26-512,29-2-309,42-5-91,412-40 34,-120 14 0,-248 19 0,-67 2 0,-28 11 0,0 1 0,0 0 0,1-1 0,-1 1 0,0 0 0,0-1 0,0 1 0,0-1 0,0 1 0,1 0 0,-1-1 0,0 1 0,0-1 0,0 1 0,0 0 0,0-1 0,0 1 0,0-1 0,0 1 0,-1-1 0,1 1 0,0 0 0,0-1 0,0 1 0,0-1 0,0 1 0,-1 0 0,1-1 0,0 1 0,0 0 0,-1-1 0,1 1 0,0 0 0,-1-1 0,1 1 0,-6-5 0,-1 1 0,1 1 0,0-1 0,-1 1 0,0 0 0,-8-3 0,-83-24 0,-1 4 0,-121-16 0,-190-21-480,-2211-128-3039,2379 191 3519,219 4-5,51 2 150,-3-2 164,409 76 1940,-1-16-2595,148 4-1040,123-7 351,2126 46-3791,-2730-108 4730,-89 0 192,-53 1 285,-1455 19 4359,577-2-4642,772-15-246,-1254 2 2583,1478-22-1047,1179-135-2157,-2 83 0,-1076 61 769,-117 3 0,-111 1 0,-1151-3-816,721 11 616,-315-2 1655,791-1-1455,-38 1 0,46 2 0,27 3 0,520 66 0,-351-49 0,195 15 300,15 2 316,-394-36-456,-31-2-137,-262 1-23,108-3 0,-276 3-476,-217 3-1663,-1137 6 1280,2276-12 859,27-1-131,2288 1-1170,-2550 1 1173,-240-1 128,86 4 0,-87-4 0,-1 0 0,1 0 0,0 0 0,0 0 0,0 0 0,0 0 0,0 0 0,0 0 0,0 0 0,-1 1 0,1-1 0,0 0 0,0 0 0,0 0 0,0 0 0,0 0 0,0 1 0,0-1 0,0 0 0,0 0 0,0 0 0,0 0 0,0 0 0,0 1 0,0-1 0,0 0 0,0 0 0,0 0 0,0 0 0,0 1 0,0-1 0,0 0 0,0 0 0,0 0 0,0 0 0,0 0 0,0 1 0,0-1 0,0 0 0,0 0 0,1 0 0,-1 0 0,0 0 0,0 0 0,0 0 0,0 1 0,-50 10 0,-559 65 0,59-30-46,-110-7-140,-2143 24-2585,2312-67 1713,138-7 794,296 9 299,-19-1 171,-146-23 0,216 25 49,-1 0 0,0-1 1,1 0-1,0 0 1,0-1-1,-10-5 1,15 8-235,1 0 0,-1-1 1,1 1-1,-1 0 1,1 0-1,0 0 0,-1-1 1,1 1-1,0 0 1,-1-1-1,1 1 0,0 0 1,0-1-1,-1 1 1,1 0-1,0-1 0,0 1 1,-1 0-1,1-1 0,0 1 1,0-1-1,0 1 1,0-1-1,0 1 0,0 0 1,0-1-1,-1 1 1,1-1-1,0 1 0,1-1 1,-1 1-1,0 0 1,0-1-1,0 1 0,0-1 1,0 1-1,0-1 0,0 1 1,1 0-1,-1-1 1,0 1-1,0-1 0,1 1 1,-1 0-1,0-1 1,0 1-1,1 0 0,-1 0 1,0-1-1,1 1 1,-1 0-1,1-1 0,9-4 333,1 0 1,-1 0-1,1 1 0,0 1 0,0-1 0,0 2 0,1 0 0,-1 0 1,15 0-1,13-3-37,692-72 706,2 41-640,-288 22-383,-1323 11-199,-9-36 158,865 37 50,-29-1 107,43 2-94,9 0-15,83-1-36,2139 4-492,-3626-49 1089,1344 42-568,-317-32 0,271 21 0,-159-44 0,236 53 58,0 1 0,-1 2 0,-47-1-1,-80 7 348,75-1-247,349 24-158,862 43-1323,-540-36 1226,-590-32 97,69 5 0,-61-2 0,-41-2 0,-1226 0 380,646-5-265,561 5-115,46 0 0,9 1 0,67 7 0,-39-6 0,-7 0-48,486 69 1021,-442-54-973,-50-9 0,-18 0 0,-3-7 0,0 0 0,0-1 0,0 1 0,-1-1 0,1 1 0,-1-1 0,1 0 0,-5 1 0,-112 21 0,-207 13 0,179-23 0,-325 31 0,429-38 0,44-6 0,0 0 0,1 0 0,-1 0 0,0 0 0,0 0 0,0 1 0,0-1 0,0 0 0,0 0 0,0 0 0,0 0 0,0 0 0,0 0 0,0 0 0,1 0 0,-1 0 0,0 0 0,0 0 0,0 0 0,0 0 0,0 0 0,0 0 0,0 1 0,0-1 0,0 0 0,0 0 0,0 0 0,0 0 0,0 0 0,0 0 0,0 0 0,0 0 0,0 0 0,0 0 0,0 1 0,0-1 0,0 0 0,0 0 0,0 0 0,0 0 0,0 0 0,0 0 0,0 0 0,0 0 0,0 0 0,0 0 0,0 1 0,0-1 0,0 0 0,0 0 0,0 0 0,-1 0 0,1 0 0,0 0 0,0 0 0,0 0 0,0 0 0,0 0 0,24 5 0,717 38 0,-655-41 0,77 0 0,-448-49 0,68 9 0,-745-66 0,903 105 0,511 91 0,-432-88 0,549 73 0,-248-38 0,-318-37 0,-21 1 0,-46-1 0,-842-16-725,-303-3-613,864 16 1280,-58 0-233,366 1 291,33 0 0,8 0 0,54 0 0,1955 1 1616,-1828-12-953,55 6-530,140 0-616,2045-2-1931,-2658 8 2414,-1877-1 859,1714 0 700,394 0-1507,-53-3 332,39-5-344,16 7-39,0 0-1,0 0 0,1 1 0,-1-1 0,0 0 0,0 0 0,1 1 0,-1-1 0,1 0 1,-1 0-1,1 1 0,-1-1 0,1 1 0,-1-1 0,1 0 0,-1 1 0,1-1 0,0 1 0,-1-1 1,1 1-1,0 0 0,0-1 0,-1 1 0,1 0 0,0-1 0,1 1 0,36-18 0,1 2 0,1 2 0,0 1 0,79-13 0,-78 18 0,397-71 0,-199 39 0,-149 21 0,-58 6 0,-35 7 0,-18 0 0,-33 1 0,-72 1 0,78 4 0,-1358 0-962,859 3 731,519-3 231,-10 0 0,71 6 0,202 25 49,900 90 896,-1108-120-800,35 4-44,-62-5-103,0 0 0,0 0-1,0 0 1,0 0 0,0 0 0,0 0 0,0 0 0,0 0 0,0 0 0,0 0 0,0 1 0,0-1-1,-38 0-16,-1267-6 19,1308 6 0,31 0 0,-23 2 0,-20 1 0,-85 7 0,-115-1 0,48-4 0,-421 38 0,543-39 0,39-4 0,0 0 0,0 0 0,0 0 0,0 0 0,0 0 0,0 0 0,0 1 0,0-1 0,0 0 0,1 0 0,-1 0 0,0 0 0,0 0 0,0 0 0,0 0 0,0 0 0,0 0 0,0 0 0,0 0 0,0 0 0,0 0 0,0 0 0,0 0 0,0 0 0,0 1 0,0-1 0,0 0 0,0 0 0,0 0 0,0 0 0,0 0 0,0 0 0,0 0 0,0 0 0,25 2 0,731-1 0,-476-3 0,-721 2 0,1220 0-306,71-1-45,-807-3 351,-90-1 0,-876-12-243,638 17 134,-410 0 39,636 0 70,108 1 0,2037-1 73,-2644-24 106,265 6-336,-888-23 198,1397 44 902,-411-3-943,-1115 0 0,3043 0-694,-2081 2 855,-427-5 372,761 2-533,-4 2 0,0-1 0,1-1 0,-1-1 0,1-1 0,-1 0 0,1-1 0,0-1 0,-16-6 0,32 10 0,0 1 0,0-1 0,0 1 0,-1-1 0,1 1 0,0-1 0,0 0 0,1 0 0,-1 0 0,0 1 0,0-1 0,0 0 0,0 0 0,1 0 0,-1 0 0,0 0 0,1 0 0,-1-1 0,1 1 0,0 0 0,-1 0 0,1 0 0,0 0 0,-1-1 0,1 1 0,0 0 0,0 0 0,0-1 0,0 1 0,0 0 0,0 0 0,1 0 0,-1-1 0,0 1 0,1 0 0,-1 0 0,1 0 0,-1 0 0,1 0 0,-1 0 0,1 0 0,0 0 0,-1 0 0,1 0 0,0 0 0,0 0 0,0 0 0,0 0 0,2-1 0,4-5 0,2 0 0,-1 0 0,1 1 0,12-6 0,12-6 0,1 3 0,1 0 0,0 3 0,1 0 0,51-8 0,-12 8 0,126-6 0,-185 17 0,-11 1 0,0-1 0,0 0 0,0 1 0,0 0 0,0 1 0,0-1 0,0 1 0,0 0 0,0 0 0,9 3 0,-14-4 0,0 1 0,0-1 0,1 0 0,-1 1 0,0-1 0,0 0 0,0 0 0,0 1 0,0-1 0,0 0 0,0 1 0,0-1 0,0 1 0,0-1 0,0 0 0,0 1 0,0-1 0,0 0 0,0 1 0,0-1 0,0 0 0,0 0 0,-1 1 0,1-1 0,0 0 0,0 1 0,0-1 0,-1 0 0,1 0 0,0 1 0,0-1 0,0 0 0,-1 0 0,1 1 0,0-1 0,-1 0 0,1 0 0,0 0 0,0 0 0,-1 1 0,1-1 0,0 0 0,-1 0 0,1 0 0,-1 0 0,-21 14 0,-1-1 0,-1-2 0,-46 17 0,-7 4 0,-27 16 0,101-46 0,-16 10 0,22-6 0,14-1 0,64 2 0,131-6 0,-102-2 0,735-5 0,-2849 25-1196,1676-14 1127,203-4 69,93-4 0,25-2 0,46-10 0,43-4 0,158-13 0,101 14 0,-279 16 0,1912 2-2253,-1491 8 1992,-201-2 261,-143 5 0,-139-11 0,0 0 0,1-1 0,-1 1 0,0 0 0,1 0 0,-1 0 0,0 0 0,1 0 0,-1 0 0,0 0 0,1 0 0,-1 0 0,0 0 0,1 0 0,-1 0 0,0 0 0,1 0 0,-1 0 0,0 1 0,1-1 0,-1 0 0,0 0 0,1 0 0,-1 0 0,0 1 0,0-1 0,1 0 0,-1 0 0,0 1 0,0-1 0,1 0 0,-1 0 0,0 1 0,0-1 0,0 0 0,1 1 0,-1-1 0,0 0 0,0 0 0,0 1 0,0-1 0,0 1 0,0-1 0,-27 8 0,-136 13 0,-124 4 0,-1418 102 1366,1572-115-1014,103-8-352,39-1 0,54-2 0,376-10 0,-35 2-213,151 1-640,840-3-1724,1134-12-920,-2134 16 5103,-304 5-806,14-1 5046,-330 18-5151,52-2-441,-609 9-254,1024-25 0,21 1 0,88 0-343,2260-1-1371,-2889 1 1714,-31 0 0,-106 0-411,169 0-287,-1248 0-970,17 0 3759,1921 5-2091,34 1-510,600 3-2078,543-1 3004,-1439-10 1097,-158-3-1181,-49-4-285,-189-18-47,-215-9-502,-176-2-1503,-1581-71-1776,1211 63 4684,726 33-749,189 7-154,57 4 0,15 1 0,104-2 0,193 2 0,171 2-9,150 0-24,2392 3 338,-2794-5-232,-142-6-184,-86 7 114,1 1-1,-1-1 1,1 0-1,-1 0 1,0 0 0,1 0-1,-1 0 1,0 0-1,1 0 1,-1 0-1,1 0 1,-1 0-1,0 0 1,1-1-1,-1 1 1,0 0-1,1 0 1,-1 0-1,0 0 1,1 0-1,-1-1 1,0 1-1,1 0 1,-1 0-1,0-1 1,1 1-1,-1 0 1,0-1 0,0 1-1,1 0 1,-1-1-1,0 1 1,0 0-1,0-1 1,0 1-1,0 0 1,1-1-1,-1 1 1,0 0-1,0-1 1,0 1-1,0-1 1,0 0-1,-36-14 442,-138-24 918,-331-32-1,-1434-7 2218,1874 80-3312,132-1-320,1956 5-1902,-1318-7 1678,-654 1 343,367-4 450,-399 3-516,0 0 0,35-6 0,-54 7 0,1 0 0,-1 0 0,1 0 0,-1 0 0,0 0 0,1 0 0,-1-1 0,0 1 0,1 0 0,-1 0 0,0 0 0,1 0 0,-1-1 0,0 1 0,1 0 0,-1 0 0,0-1 0,1 1 0,-1 0 0,0 0 0,0-1 0,0 1 0,1 0 0,-1-1 0,0 1 0,0 0 0,0-1 0,0 1 0,1-1 0,-1 1 0,0 0 0,0-1 0,0 1 0,0 0 0,0-1 0,0 0 0,-17-12 0,-26-5 0,-1 2 0,-1 1 0,-70-12 0,41 10 0,-544-115 586,-4 26 0,-817-32 0,1393 137-586,35 2 0,-1-1 0,1-1 0,0 0 0,-1 0 0,-15-5 0,27 3 0,16 0 0,1034-107 1360,-1040 110-1360,36-5 0,-43 3 0,-30 1 0,-366 0 0,-544 3-1720,-530 0 3359,3879 39-3881,-2249-30 2161,-119-2 81,-44-9 0,0 0 0,0 0 0,0 0 0,-1 0 0,1 0 0,0 0 0,0 0 0,0 0 0,0 0 0,0 0 0,-1 1 0,1-1 0,0 0 0,0 0 0,0 0 0,0 0 0,0 0 0,-1 1 0,1-1 0,0 0 0,0 0 0,0 0 0,0 0 0,0 1 0,0-1 0,0 0 0,0 0 0,0 0 0,0 1 0,0-1 0,0 0 0,0 0 0,0 0 0,0 1 0,0-1 0,0 0 0,0 0 0,0 0 0,0 0 0,0 1 0,0-1 0,0 0 0,0 0 0,1 0 0,-1 0 0,0 1 0,0-1 0,0 0 0,0 0 0,0 0 0,0 0 0,1 0 0,-1 1 0,0-1 0,0 0 0,0 0 0,0 0 0,1 0 0,-1 0 0,0 0 0,0 0 0,0 0 0,1 0 0,-1 0 0,0 0 0,0 0 0,0 0 0,1 0 0,-1 0 0,-12 4 0,-1 0 0,1-1 0,-21 2 0,-394 31 170,-16-28 184,285-6-226,-1001 1 515,1122-4-643,83 1 0,2000-1-130,-2772 1 4,604 0-6700</inkml:trace>
</inkml:ink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Matthieu Degenève B</vt:lpstr>
      <vt:lpstr>Matthieu Degenève B</vt:lpstr>
    </vt:vector>
  </TitlesOfParts>
  <Company>Cima+</Company>
  <LinksUpToDate>false</LinksUpToDate>
  <CharactersWithSpaces>1725</CharactersWithSpaces>
  <SharedDoc>false</SharedDoc>
  <HLinks>
    <vt:vector size="18" baseType="variant">
      <vt:variant>
        <vt:i4>2162718</vt:i4>
      </vt:variant>
      <vt:variant>
        <vt:i4>6</vt:i4>
      </vt:variant>
      <vt:variant>
        <vt:i4>0</vt:i4>
      </vt:variant>
      <vt:variant>
        <vt:i4>5</vt:i4>
      </vt:variant>
      <vt:variant>
        <vt:lpwstr>mailto:nom@courriel.com</vt:lpwstr>
      </vt:variant>
      <vt:variant>
        <vt:lpwstr/>
      </vt:variant>
      <vt:variant>
        <vt:i4>2359403</vt:i4>
      </vt:variant>
      <vt:variant>
        <vt:i4>3</vt:i4>
      </vt:variant>
      <vt:variant>
        <vt:i4>0</vt:i4>
      </vt:variant>
      <vt:variant>
        <vt:i4>5</vt:i4>
      </vt:variant>
      <vt:variant>
        <vt:lpwstr>http://ca.linkedin.com/in/profilpublic</vt:lpwstr>
      </vt:variant>
      <vt:variant>
        <vt:lpwstr/>
      </vt:variant>
      <vt:variant>
        <vt:i4>2162718</vt:i4>
      </vt:variant>
      <vt:variant>
        <vt:i4>0</vt:i4>
      </vt:variant>
      <vt:variant>
        <vt:i4>0</vt:i4>
      </vt:variant>
      <vt:variant>
        <vt:i4>5</vt:i4>
      </vt:variant>
      <vt:variant>
        <vt:lpwstr>mailto:nom@courriel.com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Matthieu Degenève B</dc:title>
  <dc:creator>Prénom Nom</dc:creator>
  <cp:lastModifiedBy>marylou</cp:lastModifiedBy>
  <cp:revision>3</cp:revision>
  <cp:lastPrinted>2017-07-23T22:30:00Z</cp:lastPrinted>
  <dcterms:created xsi:type="dcterms:W3CDTF">2021-12-04T02:03:00Z</dcterms:created>
  <dcterms:modified xsi:type="dcterms:W3CDTF">2022-04-06T02:24:00Z</dcterms:modified>
</cp:coreProperties>
</file>